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988EC" w14:textId="16E7FF7E" w:rsidR="004D4DCD" w:rsidRDefault="0074323D">
      <w:r>
        <w:t xml:space="preserve">Nachfolgend finden Sie einige Positivbeispiele für ausgewählte </w:t>
      </w:r>
      <w:proofErr w:type="spellStart"/>
      <w:r>
        <w:t>Pre</w:t>
      </w:r>
      <w:proofErr w:type="spellEnd"/>
      <w:r>
        <w:t xml:space="preserve">- und Onboarding-Maßnahmen, an denen Sie sich orientieren können (aber nicht müssen). </w:t>
      </w:r>
      <w:r w:rsidR="004D4DCD">
        <w:t>Außerdem finden Sie einige, evtl. hilfreiche Impulse, wie diese Maßnahmen zielführend gestaltet werden können.</w:t>
      </w:r>
    </w:p>
    <w:p w14:paraId="132A271D" w14:textId="706B9A8E" w:rsidR="00286F7A" w:rsidRPr="004D4DCD" w:rsidRDefault="00286F7A">
      <w:pPr>
        <w:rPr>
          <w:b/>
          <w:bCs/>
        </w:rPr>
      </w:pPr>
      <w:r w:rsidRPr="004D4DCD">
        <w:rPr>
          <w:b/>
          <w:bCs/>
        </w:rPr>
        <w:t>Azubi-Blog:</w:t>
      </w:r>
    </w:p>
    <w:p w14:paraId="260D69A6" w14:textId="58D7EF14" w:rsidR="007327D3" w:rsidRDefault="00286F7A">
      <w:hyperlink r:id="rId6" w:history="1">
        <w:r w:rsidRPr="0054299E">
          <w:rPr>
            <w:rStyle w:val="Hyperlink"/>
          </w:rPr>
          <w:t>https://www.durchstarter.de/blogger</w:t>
        </w:r>
      </w:hyperlink>
    </w:p>
    <w:p w14:paraId="29A20FC5" w14:textId="1FC45955" w:rsidR="00286F7A" w:rsidRDefault="00286F7A">
      <w:r>
        <w:t xml:space="preserve">und Tipps, wie man dabei </w:t>
      </w:r>
      <w:r w:rsidR="008A436C">
        <w:t>v</w:t>
      </w:r>
      <w:r>
        <w:t>orgehen kann:</w:t>
      </w:r>
      <w:r>
        <w:br/>
      </w:r>
      <w:hyperlink r:id="rId7" w:history="1">
        <w:r w:rsidR="00F665AD" w:rsidRPr="0054299E">
          <w:rPr>
            <w:rStyle w:val="Hyperlink"/>
          </w:rPr>
          <w:t>https://www.ihk.de/blueprint/servlet/resource/blob/6176856/beda8602e102dbb8533532dcb2eecf91/durchstarter-tipps-fuer-azubiblogger-data.pdf</w:t>
        </w:r>
      </w:hyperlink>
    </w:p>
    <w:p w14:paraId="4A8D1C62" w14:textId="77777777" w:rsidR="00286F7A" w:rsidRDefault="00286F7A"/>
    <w:p w14:paraId="1EFC5CE7" w14:textId="6EAFADE6" w:rsidR="00286F7A" w:rsidRPr="004D4DCD" w:rsidRDefault="00286F7A">
      <w:pPr>
        <w:rPr>
          <w:b/>
          <w:bCs/>
          <w:lang w:val="en-US"/>
        </w:rPr>
      </w:pPr>
      <w:r w:rsidRPr="004D4DCD">
        <w:rPr>
          <w:b/>
          <w:bCs/>
          <w:lang w:val="en-US"/>
        </w:rPr>
        <w:t xml:space="preserve">Podcast: </w:t>
      </w:r>
    </w:p>
    <w:p w14:paraId="49F64151" w14:textId="7BA93D2D" w:rsidR="00F665AD" w:rsidRPr="00F665AD" w:rsidRDefault="00F665AD">
      <w:pPr>
        <w:rPr>
          <w:lang w:val="en-US"/>
        </w:rPr>
      </w:pPr>
      <w:r w:rsidRPr="00F665AD">
        <w:rPr>
          <w:lang w:val="en-US"/>
        </w:rPr>
        <w:t>https://open.spotify.com/show/6queAZTAaEJPZ9efXGxfY1</w:t>
      </w:r>
    </w:p>
    <w:p w14:paraId="03F8B640" w14:textId="1000C2E1" w:rsidR="00F665AD" w:rsidRPr="002E55E6" w:rsidRDefault="002E55E6" w:rsidP="00F665AD">
      <w:pPr>
        <w:rPr>
          <w:lang w:val="en-US"/>
        </w:rPr>
      </w:pPr>
      <w:hyperlink r:id="rId8" w:history="1">
        <w:r w:rsidRPr="002E55E6">
          <w:rPr>
            <w:rStyle w:val="Hyperlink"/>
            <w:lang w:val="en-US"/>
          </w:rPr>
          <w:t>https://podcastmarketing.io/unternehmens-podcast-erstellen</w:t>
        </w:r>
      </w:hyperlink>
    </w:p>
    <w:p w14:paraId="64AAF6C2" w14:textId="77777777" w:rsidR="002E55E6" w:rsidRDefault="002E55E6" w:rsidP="00F665AD">
      <w:pPr>
        <w:rPr>
          <w:lang w:val="en-US"/>
        </w:rPr>
      </w:pPr>
    </w:p>
    <w:p w14:paraId="2E710B3F" w14:textId="5718AAC3" w:rsidR="002E55E6" w:rsidRPr="004D4DCD" w:rsidRDefault="006C00D9" w:rsidP="00F665AD">
      <w:pPr>
        <w:rPr>
          <w:b/>
          <w:bCs/>
          <w:lang w:val="en-US"/>
        </w:rPr>
      </w:pPr>
      <w:proofErr w:type="spellStart"/>
      <w:r w:rsidRPr="004D4DCD">
        <w:rPr>
          <w:b/>
          <w:bCs/>
          <w:lang w:val="en-US"/>
        </w:rPr>
        <w:t>Checkliste</w:t>
      </w:r>
      <w:proofErr w:type="spellEnd"/>
      <w:r w:rsidRPr="004D4DCD">
        <w:rPr>
          <w:b/>
          <w:bCs/>
          <w:lang w:val="en-US"/>
        </w:rPr>
        <w:t>:</w:t>
      </w:r>
    </w:p>
    <w:p w14:paraId="529F8C55" w14:textId="77777777" w:rsidR="006C00D9" w:rsidRPr="006C00D9" w:rsidRDefault="006C00D9" w:rsidP="006C00D9">
      <w:pPr>
        <w:rPr>
          <w:lang w:val="en-US"/>
        </w:rPr>
      </w:pPr>
      <w:r w:rsidRPr="006C00D9">
        <w:rPr>
          <w:lang w:val="en-US"/>
        </w:rPr>
        <w:t>file:///C:/Users/arr25sq/AppData/Local/Temp/MicrosoftEdgeDownloads/cd87118f-f860-4473-a06e-7ea72094221b/Onboarding.pdf</w:t>
      </w:r>
    </w:p>
    <w:p w14:paraId="3C59EA86" w14:textId="057D63A1" w:rsidR="006C00D9" w:rsidRPr="006C00D9" w:rsidRDefault="006C00D9" w:rsidP="00F665AD">
      <w:r w:rsidRPr="006C00D9">
        <w:t>gefunden unter: (</w:t>
      </w:r>
      <w:proofErr w:type="gramStart"/>
      <w:r w:rsidRPr="006C00D9">
        <w:t>Hier</w:t>
      </w:r>
      <w:proofErr w:type="gramEnd"/>
      <w:r w:rsidRPr="006C00D9">
        <w:t xml:space="preserve"> gib</w:t>
      </w:r>
      <w:r>
        <w:t>t es umfassende Informationen und Materialien)</w:t>
      </w:r>
    </w:p>
    <w:p w14:paraId="262EA68F" w14:textId="71CF5BE1" w:rsidR="006C00D9" w:rsidRPr="006C00D9" w:rsidRDefault="006C00D9" w:rsidP="00F665AD">
      <w:hyperlink r:id="rId9" w:history="1">
        <w:r w:rsidRPr="006C00D9">
          <w:rPr>
            <w:rStyle w:val="Hyperlink"/>
          </w:rPr>
          <w:t>https://www.kofa.de/mitarbeiter-finden/rekrutierung/onboarding/</w:t>
        </w:r>
      </w:hyperlink>
    </w:p>
    <w:p w14:paraId="31DCF521" w14:textId="77777777" w:rsidR="00286F7A" w:rsidRPr="006C00D9" w:rsidRDefault="00286F7A"/>
    <w:p w14:paraId="67E674A1" w14:textId="6760069D" w:rsidR="00286F7A" w:rsidRPr="004D4DCD" w:rsidRDefault="002C6262">
      <w:pPr>
        <w:rPr>
          <w:b/>
          <w:bCs/>
        </w:rPr>
      </w:pPr>
      <w:r w:rsidRPr="004D4DCD">
        <w:rPr>
          <w:b/>
          <w:bCs/>
        </w:rPr>
        <w:t>Evaluation „Mitarbeiterbefragung“:</w:t>
      </w:r>
    </w:p>
    <w:p w14:paraId="68AB5FB2" w14:textId="01FDEED1" w:rsidR="002C6262" w:rsidRPr="002C6262" w:rsidRDefault="002C6262">
      <w:hyperlink r:id="rId10" w:history="1">
        <w:r w:rsidRPr="002C6262">
          <w:rPr>
            <w:rStyle w:val="Hyperlink"/>
          </w:rPr>
          <w:t>https://www.kofa.de/personalarbeit/analyse/mitarbeiterbefragung/</w:t>
        </w:r>
      </w:hyperlink>
      <w:r w:rsidRPr="002C6262">
        <w:t xml:space="preserve">   unte</w:t>
      </w:r>
      <w:r>
        <w:t>r „Handlungsempfehlung Mitarbeiterbefragung“:</w:t>
      </w:r>
      <w:r>
        <w:br/>
      </w:r>
      <w:r>
        <w:br/>
      </w:r>
      <w:r w:rsidRPr="002C6262">
        <w:t>https://www.kofa.de/media/Publikationen/Handlungsempfehlungen/Mitarbeiterbefragung_.pdf</w:t>
      </w:r>
    </w:p>
    <w:p w14:paraId="2C7BEA0B" w14:textId="77777777" w:rsidR="00067E97" w:rsidRPr="002C6262" w:rsidRDefault="00067E97"/>
    <w:sectPr w:rsidR="00067E97" w:rsidRPr="002C626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3331" w14:textId="77777777" w:rsidR="00255628" w:rsidRDefault="00255628" w:rsidP="0074323D">
      <w:pPr>
        <w:spacing w:after="0" w:line="240" w:lineRule="auto"/>
      </w:pPr>
      <w:r>
        <w:separator/>
      </w:r>
    </w:p>
  </w:endnote>
  <w:endnote w:type="continuationSeparator" w:id="0">
    <w:p w14:paraId="2B1370FB" w14:textId="77777777" w:rsidR="00255628" w:rsidRDefault="00255628" w:rsidP="00743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5B3720" w14:textId="77777777" w:rsidR="00255628" w:rsidRDefault="00255628" w:rsidP="0074323D">
      <w:pPr>
        <w:spacing w:after="0" w:line="240" w:lineRule="auto"/>
      </w:pPr>
      <w:r>
        <w:separator/>
      </w:r>
    </w:p>
  </w:footnote>
  <w:footnote w:type="continuationSeparator" w:id="0">
    <w:p w14:paraId="4D18E621" w14:textId="77777777" w:rsidR="00255628" w:rsidRDefault="00255628" w:rsidP="007432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E2"/>
    <w:rsid w:val="00067E97"/>
    <w:rsid w:val="00255628"/>
    <w:rsid w:val="00286F7A"/>
    <w:rsid w:val="002C6262"/>
    <w:rsid w:val="002E55E6"/>
    <w:rsid w:val="004D4DCD"/>
    <w:rsid w:val="006C00D9"/>
    <w:rsid w:val="007327D3"/>
    <w:rsid w:val="0074323D"/>
    <w:rsid w:val="008A436C"/>
    <w:rsid w:val="009A2EE2"/>
    <w:rsid w:val="00C1459A"/>
    <w:rsid w:val="00CD0DE3"/>
    <w:rsid w:val="00F545E8"/>
    <w:rsid w:val="00F65E1A"/>
    <w:rsid w:val="00F66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77141"/>
  <w15:chartTrackingRefBased/>
  <w15:docId w15:val="{37BB04E0-4857-4E2D-BAC1-FD02EADC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A2E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A2E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A2E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A2E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A2E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A2E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A2E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A2E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A2E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A2E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A2E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A2E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A2EE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A2EE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A2EE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A2EE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A2EE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A2EE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A2E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A2E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A2E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A2E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A2E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A2EE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A2EE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A2EE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A2E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A2EE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A2EE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286F7A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86F7A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4323D"/>
  </w:style>
  <w:style w:type="paragraph" w:styleId="Fuzeile">
    <w:name w:val="footer"/>
    <w:basedOn w:val="Standard"/>
    <w:link w:val="FuzeileZchn"/>
    <w:uiPriority w:val="99"/>
    <w:unhideWhenUsed/>
    <w:rsid w:val="00743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432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dcastmarketing.io/unternehmens-podcast-erstell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hk.de/blueprint/servlet/resource/blob/6176856/beda8602e102dbb8533532dcb2eecf91/durchstarter-tipps-fuer-azubiblogger-data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urchstarter.de/blogge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www.kofa.de/personalarbeit/analyse/mitarbeiterbefragung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kofa.de/mitarbeiter-finden/rekrutierung/onboarding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Rein</dc:creator>
  <cp:keywords/>
  <dc:description/>
  <cp:lastModifiedBy>Martin Sedlmeier</cp:lastModifiedBy>
  <cp:revision>2</cp:revision>
  <dcterms:created xsi:type="dcterms:W3CDTF">2025-04-10T08:17:00Z</dcterms:created>
  <dcterms:modified xsi:type="dcterms:W3CDTF">2025-04-10T08:17:00Z</dcterms:modified>
</cp:coreProperties>
</file>