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27DB" w14:textId="6A639953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Name:</w:t>
      </w:r>
    </w:p>
    <w:p w14:paraId="6DE46AF9" w14:textId="024ED800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Studiengänge:</w:t>
      </w:r>
    </w:p>
    <w:p w14:paraId="004BE443" w14:textId="41EF6587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Studiensemester:</w:t>
      </w:r>
    </w:p>
    <w:p w14:paraId="70441BFD" w14:textId="5592A249" w:rsidR="002C1C93" w:rsidRPr="002C1C93" w:rsidRDefault="002C1C9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Thema meiner wissenschaftlichen Arbeit</w:t>
      </w:r>
      <w:r w:rsidRPr="002C1C93">
        <w:rPr>
          <w:rStyle w:val="Funotenzeichen"/>
          <w:rFonts w:ascii="Source Sans Pro" w:hAnsi="Source Sans Pro"/>
        </w:rPr>
        <w:footnoteReference w:id="1"/>
      </w:r>
      <w:r w:rsidRPr="002C1C93">
        <w:rPr>
          <w:rFonts w:ascii="Source Sans Pro" w:hAnsi="Source Sans Pro"/>
        </w:rPr>
        <w:t>:</w:t>
      </w:r>
    </w:p>
    <w:p w14:paraId="6881C5EA" w14:textId="77777777" w:rsidR="002C1C93" w:rsidRPr="002C1C93" w:rsidRDefault="002C1C93" w:rsidP="000D2782">
      <w:pPr>
        <w:rPr>
          <w:rFonts w:ascii="Source Sans Pro" w:hAnsi="Source Sans Pro"/>
        </w:rPr>
      </w:pPr>
    </w:p>
    <w:p w14:paraId="39F4E054" w14:textId="381C0B5E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===========================================================</w:t>
      </w:r>
    </w:p>
    <w:p w14:paraId="06F3F181" w14:textId="77777777" w:rsidR="00735053" w:rsidRPr="002C1C93" w:rsidRDefault="00735053" w:rsidP="000D2782">
      <w:pPr>
        <w:rPr>
          <w:rFonts w:ascii="Source Sans Pro" w:hAnsi="Source Sans Pro"/>
        </w:rPr>
      </w:pPr>
    </w:p>
    <w:p w14:paraId="2AE61376" w14:textId="181DE916" w:rsidR="0090400C" w:rsidRPr="0090400C" w:rsidRDefault="0090400C" w:rsidP="0090400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0400C">
        <w:rPr>
          <w:rFonts w:ascii="Source Sans Pro" w:hAnsi="Source Sans Pro"/>
        </w:rPr>
        <w:t xml:space="preserve">Welche </w:t>
      </w:r>
      <w:r w:rsidRPr="0090400C">
        <w:rPr>
          <w:rFonts w:ascii="Source Sans Pro" w:hAnsi="Source Sans Pro"/>
        </w:rPr>
        <w:t>Daten muss ich für die Bearbeitung meines wissenschaftlichen Projekts erheben?</w:t>
      </w:r>
      <w:r w:rsidR="00C62748">
        <w:rPr>
          <w:rFonts w:ascii="Source Sans Pro" w:hAnsi="Source Sans Pro"/>
        </w:rPr>
        <w:t xml:space="preserve"> Je nach fachlichem Kontext können das </w:t>
      </w:r>
      <w:proofErr w:type="gramStart"/>
      <w:r w:rsidR="00C62748">
        <w:rPr>
          <w:rFonts w:ascii="Source Sans Pro" w:hAnsi="Source Sans Pro"/>
        </w:rPr>
        <w:t>ganz unterschiedliche</w:t>
      </w:r>
      <w:proofErr w:type="gramEnd"/>
      <w:r w:rsidR="00C62748">
        <w:rPr>
          <w:rFonts w:ascii="Source Sans Pro" w:hAnsi="Source Sans Pro"/>
        </w:rPr>
        <w:t xml:space="preserve"> „Daten“ bzw. Zwischenergebnisse sein.</w:t>
      </w:r>
    </w:p>
    <w:p w14:paraId="35604153" w14:textId="77777777" w:rsidR="0090400C" w:rsidRPr="0090400C" w:rsidRDefault="0090400C" w:rsidP="0090400C">
      <w:pPr>
        <w:spacing w:before="240"/>
        <w:rPr>
          <w:rFonts w:ascii="Source Sans Pro" w:hAnsi="Source Sans Pro"/>
        </w:rPr>
      </w:pPr>
    </w:p>
    <w:p w14:paraId="6AF3E166" w14:textId="3502ABA6" w:rsidR="0090400C" w:rsidRPr="0090400C" w:rsidRDefault="0090400C" w:rsidP="0090400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0400C">
        <w:rPr>
          <w:rFonts w:ascii="Source Sans Pro" w:hAnsi="Source Sans Pro"/>
        </w:rPr>
        <w:t xml:space="preserve">Welche </w:t>
      </w:r>
      <w:r w:rsidRPr="0090400C">
        <w:rPr>
          <w:rFonts w:ascii="Source Sans Pro" w:hAnsi="Source Sans Pro"/>
        </w:rPr>
        <w:t>Methode wähle ich für die Erhebung der Daten?</w:t>
      </w:r>
      <w:r>
        <w:rPr>
          <w:rFonts w:ascii="Source Sans Pro" w:hAnsi="Source Sans Pro"/>
        </w:rPr>
        <w:t xml:space="preserve"> Unter „Daten“ sind in diesem Kontext alle Arten von Zwischenergebnissen meiner Untersuchung zu sehen.</w:t>
      </w:r>
    </w:p>
    <w:p w14:paraId="2A531280" w14:textId="77777777" w:rsidR="0090400C" w:rsidRPr="0090400C" w:rsidRDefault="0090400C" w:rsidP="0090400C">
      <w:pPr>
        <w:spacing w:before="240"/>
        <w:rPr>
          <w:rFonts w:ascii="Source Sans Pro" w:hAnsi="Source Sans Pro"/>
        </w:rPr>
      </w:pPr>
    </w:p>
    <w:p w14:paraId="451AA5AF" w14:textId="1A0AEB7F" w:rsidR="0090400C" w:rsidRPr="0090400C" w:rsidRDefault="0090400C" w:rsidP="0090400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0400C">
        <w:rPr>
          <w:rFonts w:ascii="Source Sans Pro" w:hAnsi="Source Sans Pro"/>
        </w:rPr>
        <w:t>Brauche ich für die Erhebung der Daten eine spezielle Software? Welche? (Wenn keine Software nötig ist, begründe ich, warum dies so ist.)</w:t>
      </w:r>
    </w:p>
    <w:p w14:paraId="7B3B71FC" w14:textId="0C98013D" w:rsidR="0090400C" w:rsidRPr="0090400C" w:rsidRDefault="0090400C" w:rsidP="0090400C">
      <w:pPr>
        <w:rPr>
          <w:rFonts w:ascii="Source Sans Pro" w:hAnsi="Source Sans Pro"/>
        </w:rPr>
      </w:pPr>
    </w:p>
    <w:p w14:paraId="6CDF42E5" w14:textId="38250B65" w:rsidR="0090400C" w:rsidRPr="0090400C" w:rsidRDefault="0090400C" w:rsidP="00075BD4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0400C">
        <w:rPr>
          <w:rFonts w:ascii="Source Sans Pro" w:hAnsi="Source Sans Pro"/>
        </w:rPr>
        <w:t>In welchen Formaten</w:t>
      </w:r>
      <w:r>
        <w:rPr>
          <w:rFonts w:ascii="Source Sans Pro" w:hAnsi="Source Sans Pro"/>
        </w:rPr>
        <w:t xml:space="preserve"> lege</w:t>
      </w:r>
      <w:r w:rsidRPr="0090400C">
        <w:rPr>
          <w:rFonts w:ascii="Source Sans Pro" w:hAnsi="Source Sans Pro"/>
        </w:rPr>
        <w:t xml:space="preserve"> ich meine Zwischenergebnisse ab? </w:t>
      </w:r>
      <w:r w:rsidRPr="004065EE">
        <w:rPr>
          <w:rFonts w:ascii="Source Sans Pro" w:hAnsi="Source Sans Pro"/>
        </w:rPr>
        <w:t>Welche Dateiformate nutze ich für welche Daten?</w:t>
      </w:r>
      <w:r>
        <w:rPr>
          <w:rFonts w:ascii="Source Sans Pro" w:hAnsi="Source Sans Pro"/>
        </w:rPr>
        <w:t xml:space="preserve"> Ich begründe.</w:t>
      </w:r>
    </w:p>
    <w:p w14:paraId="21389427" w14:textId="77777777" w:rsidR="0090400C" w:rsidRPr="0090400C" w:rsidRDefault="0090400C" w:rsidP="0090400C">
      <w:pPr>
        <w:spacing w:before="240"/>
        <w:rPr>
          <w:rFonts w:ascii="Source Sans Pro" w:hAnsi="Source Sans Pro"/>
        </w:rPr>
      </w:pPr>
    </w:p>
    <w:p w14:paraId="3EC83225" w14:textId="4D4B77DE" w:rsidR="0090400C" w:rsidRDefault="0090400C" w:rsidP="00075BD4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>Versehe ich meine Zwischenergebnisse mit Metadaten? Welche Metadaten sind dies?</w:t>
      </w:r>
    </w:p>
    <w:p w14:paraId="62446D55" w14:textId="77777777" w:rsidR="00E54B1B" w:rsidRPr="00E54B1B" w:rsidRDefault="00E54B1B" w:rsidP="00E54B1B">
      <w:pPr>
        <w:rPr>
          <w:rFonts w:ascii="Source Sans Pro" w:hAnsi="Source Sans Pro"/>
        </w:rPr>
      </w:pPr>
    </w:p>
    <w:p w14:paraId="54C3453F" w14:textId="4E18EDD5" w:rsidR="00E54B1B" w:rsidRPr="00E54B1B" w:rsidRDefault="00E54B1B" w:rsidP="00E54B1B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>Mit welchen weiteren Arten von Metadaten komme ich im Laufe meiner wissenschaftlichen Arbeit in Berührung?</w:t>
      </w:r>
    </w:p>
    <w:p w14:paraId="0838E958" w14:textId="77777777" w:rsidR="0090400C" w:rsidRPr="0090400C" w:rsidRDefault="0090400C" w:rsidP="0090400C">
      <w:pPr>
        <w:spacing w:before="240"/>
        <w:rPr>
          <w:rFonts w:ascii="Source Sans Pro" w:hAnsi="Source Sans Pro"/>
        </w:rPr>
      </w:pPr>
    </w:p>
    <w:p w14:paraId="4BD780A3" w14:textId="4611D619" w:rsidR="009331FC" w:rsidRPr="009331FC" w:rsidRDefault="0090400C" w:rsidP="009331F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331FC">
        <w:rPr>
          <w:rFonts w:ascii="Source Sans Pro" w:hAnsi="Source Sans Pro"/>
        </w:rPr>
        <w:t>Für welche Art der Dateiablage entscheide ich mich und warum genau für diese?</w:t>
      </w:r>
      <w:r w:rsidR="009331FC">
        <w:rPr>
          <w:rFonts w:ascii="Source Sans Pro" w:hAnsi="Source Sans Pro"/>
        </w:rPr>
        <w:t xml:space="preserve"> </w:t>
      </w:r>
      <w:proofErr w:type="spellStart"/>
      <w:r w:rsidRPr="009331FC">
        <w:rPr>
          <w:rFonts w:ascii="Source Sans Pro" w:hAnsi="Source Sans Pro"/>
        </w:rPr>
        <w:t>Wieviele</w:t>
      </w:r>
      <w:proofErr w:type="spellEnd"/>
      <w:r w:rsidRPr="009331FC">
        <w:rPr>
          <w:rFonts w:ascii="Source Sans Pro" w:hAnsi="Source Sans Pro"/>
        </w:rPr>
        <w:t xml:space="preserve"> Hierarchieebenen gibt es darin?</w:t>
      </w:r>
    </w:p>
    <w:p w14:paraId="3704BD1B" w14:textId="77777777" w:rsidR="009331FC" w:rsidRPr="009331FC" w:rsidRDefault="009331FC" w:rsidP="009331FC">
      <w:pPr>
        <w:spacing w:before="240"/>
        <w:rPr>
          <w:rFonts w:ascii="Source Sans Pro" w:hAnsi="Source Sans Pro"/>
        </w:rPr>
      </w:pPr>
    </w:p>
    <w:p w14:paraId="221C2930" w14:textId="22C4321F" w:rsidR="009331FC" w:rsidRDefault="0090400C" w:rsidP="00FD3ED4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331FC">
        <w:rPr>
          <w:rFonts w:ascii="Source Sans Pro" w:hAnsi="Source Sans Pro"/>
        </w:rPr>
        <w:lastRenderedPageBreak/>
        <w:t>Welches Benen</w:t>
      </w:r>
      <w:r w:rsidR="009331FC">
        <w:rPr>
          <w:rFonts w:ascii="Source Sans Pro" w:hAnsi="Source Sans Pro"/>
        </w:rPr>
        <w:t>n</w:t>
      </w:r>
      <w:r w:rsidRPr="009331FC">
        <w:rPr>
          <w:rFonts w:ascii="Source Sans Pro" w:hAnsi="Source Sans Pro"/>
        </w:rPr>
        <w:t xml:space="preserve">ungsschema </w:t>
      </w:r>
      <w:r w:rsidR="009331FC" w:rsidRPr="009331FC">
        <w:rPr>
          <w:rFonts w:ascii="Source Sans Pro" w:hAnsi="Source Sans Pro"/>
        </w:rPr>
        <w:t xml:space="preserve">für Dateien </w:t>
      </w:r>
      <w:r w:rsidRPr="009331FC">
        <w:rPr>
          <w:rFonts w:ascii="Source Sans Pro" w:hAnsi="Source Sans Pro"/>
        </w:rPr>
        <w:t>wende ich?</w:t>
      </w:r>
    </w:p>
    <w:p w14:paraId="2D64D262" w14:textId="77777777" w:rsidR="009331FC" w:rsidRPr="009331FC" w:rsidRDefault="009331FC" w:rsidP="009331FC">
      <w:pPr>
        <w:rPr>
          <w:rFonts w:ascii="Source Sans Pro" w:hAnsi="Source Sans Pro"/>
        </w:rPr>
      </w:pPr>
    </w:p>
    <w:p w14:paraId="01F75307" w14:textId="3BDCD675" w:rsidR="0090400C" w:rsidRPr="009331FC" w:rsidRDefault="0090400C" w:rsidP="00FD3ED4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9331FC">
        <w:rPr>
          <w:rFonts w:ascii="Source Sans Pro" w:hAnsi="Source Sans Pro"/>
        </w:rPr>
        <w:t>Wie aktualisiere/versioniere ich die Dateien innerhalb meiner Datenablage?</w:t>
      </w:r>
    </w:p>
    <w:p w14:paraId="12CCDF89" w14:textId="77777777" w:rsidR="0090400C" w:rsidRPr="0090400C" w:rsidRDefault="0090400C" w:rsidP="00737ABE">
      <w:pPr>
        <w:spacing w:before="240"/>
        <w:rPr>
          <w:rFonts w:ascii="Source Sans Pro" w:hAnsi="Source Sans Pro"/>
        </w:rPr>
      </w:pPr>
    </w:p>
    <w:p w14:paraId="76F0B690" w14:textId="08AFC555" w:rsidR="009331FC" w:rsidRDefault="009331FC" w:rsidP="009331F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4065EE">
        <w:rPr>
          <w:rFonts w:ascii="Source Sans Pro" w:hAnsi="Source Sans Pro"/>
        </w:rPr>
        <w:t>Welches Schema der Datensicherung wende ich an bzw. wie und wo sichere ich meine Daten?</w:t>
      </w:r>
    </w:p>
    <w:p w14:paraId="4AAFFA23" w14:textId="77777777" w:rsidR="009331FC" w:rsidRPr="009331FC" w:rsidRDefault="009331FC" w:rsidP="009331FC">
      <w:pPr>
        <w:spacing w:before="240"/>
        <w:rPr>
          <w:rFonts w:ascii="Source Sans Pro" w:hAnsi="Source Sans Pro"/>
        </w:rPr>
      </w:pPr>
    </w:p>
    <w:p w14:paraId="0B98BCDC" w14:textId="78B9A421" w:rsidR="009331FC" w:rsidRPr="004065EE" w:rsidRDefault="009331FC" w:rsidP="009331FC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4065EE">
        <w:rPr>
          <w:rFonts w:ascii="Source Sans Pro" w:hAnsi="Source Sans Pro"/>
        </w:rPr>
        <w:t>Welche Backup</w:t>
      </w:r>
      <w:r>
        <w:rPr>
          <w:rFonts w:ascii="Source Sans Pro" w:hAnsi="Source Sans Pro"/>
        </w:rPr>
        <w:t>-S</w:t>
      </w:r>
      <w:r w:rsidRPr="004065EE">
        <w:rPr>
          <w:rFonts w:ascii="Source Sans Pro" w:hAnsi="Source Sans Pro"/>
        </w:rPr>
        <w:t>trategie nutze ich?</w:t>
      </w:r>
    </w:p>
    <w:p w14:paraId="4AF296D7" w14:textId="77777777" w:rsidR="0090400C" w:rsidRPr="0090400C" w:rsidRDefault="0090400C" w:rsidP="00737ABE">
      <w:pPr>
        <w:spacing w:before="240"/>
        <w:rPr>
          <w:rFonts w:ascii="Source Sans Pro" w:hAnsi="Source Sans Pro"/>
        </w:rPr>
      </w:pPr>
    </w:p>
    <w:p w14:paraId="4625F35C" w14:textId="449B07C5" w:rsidR="00870189" w:rsidRPr="00870189" w:rsidRDefault="00870189" w:rsidP="00870189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>Wie schütze ich meinen PC vor Angriffen oder altersbedingten Ausfällen?</w:t>
      </w:r>
    </w:p>
    <w:p w14:paraId="306FA551" w14:textId="77777777" w:rsidR="00870189" w:rsidRPr="00870189" w:rsidRDefault="00870189" w:rsidP="00870189">
      <w:pPr>
        <w:spacing w:before="240"/>
        <w:rPr>
          <w:rFonts w:ascii="Source Sans Pro" w:hAnsi="Source Sans Pro"/>
        </w:rPr>
      </w:pPr>
    </w:p>
    <w:p w14:paraId="16B55183" w14:textId="0898E2A1" w:rsidR="00870189" w:rsidRDefault="00870189" w:rsidP="00870189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>Wo plane ich, meine fertige Arbeit langfristig zu speichern und warum?</w:t>
      </w:r>
    </w:p>
    <w:p w14:paraId="4BBE2923" w14:textId="77777777" w:rsidR="00870189" w:rsidRPr="00870189" w:rsidRDefault="00870189" w:rsidP="00870189">
      <w:pPr>
        <w:spacing w:before="240"/>
        <w:rPr>
          <w:rFonts w:ascii="Source Sans Pro" w:hAnsi="Source Sans Pro"/>
        </w:rPr>
      </w:pPr>
    </w:p>
    <w:p w14:paraId="7FE173F0" w14:textId="5C2DA189" w:rsidR="007E006A" w:rsidRPr="00870189" w:rsidRDefault="00E24905" w:rsidP="00706171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870189">
        <w:rPr>
          <w:rFonts w:ascii="Source Sans Pro" w:hAnsi="Source Sans Pro"/>
        </w:rPr>
        <w:t>Die Lernprotokolle sind meine Erinnerungsstütze für zukünftige wissenschaftliche Arbeiten. Wie bin ich mit d</w:t>
      </w:r>
      <w:r w:rsidR="00870189" w:rsidRPr="00870189">
        <w:rPr>
          <w:rFonts w:ascii="Source Sans Pro" w:hAnsi="Source Sans Pro"/>
        </w:rPr>
        <w:t>iesem</w:t>
      </w:r>
      <w:r w:rsidRPr="00870189">
        <w:rPr>
          <w:rFonts w:ascii="Source Sans Pro" w:hAnsi="Source Sans Pro"/>
        </w:rPr>
        <w:t xml:space="preserve"> Lernprotokoll zurechtgekommen? Bei welchen Fragen hätte ich Hilfe oder eine Erklärung gebraucht? Was würde ich daran ändern?</w:t>
      </w:r>
      <w:r w:rsidR="00870189">
        <w:rPr>
          <w:rFonts w:ascii="Source Sans Pro" w:hAnsi="Source Sans Pro"/>
        </w:rPr>
        <w:t xml:space="preserve"> </w:t>
      </w:r>
      <w:r w:rsidRPr="00870189">
        <w:rPr>
          <w:rFonts w:ascii="Source Sans Pro" w:hAnsi="Source Sans Pro"/>
          <w:color w:val="A6A6A6" w:themeColor="background1" w:themeShade="A6"/>
        </w:rPr>
        <w:t xml:space="preserve">Diese Frage wird </w:t>
      </w:r>
      <w:proofErr w:type="gramStart"/>
      <w:r w:rsidRPr="00870189">
        <w:rPr>
          <w:rFonts w:ascii="Source Sans Pro" w:hAnsi="Source Sans Pro"/>
          <w:color w:val="A6A6A6" w:themeColor="background1" w:themeShade="A6"/>
        </w:rPr>
        <w:t>natürlich nicht</w:t>
      </w:r>
      <w:proofErr w:type="gramEnd"/>
      <w:r w:rsidRPr="00870189">
        <w:rPr>
          <w:rFonts w:ascii="Source Sans Pro" w:hAnsi="Source Sans Pro"/>
          <w:color w:val="A6A6A6" w:themeColor="background1" w:themeShade="A6"/>
        </w:rPr>
        <w:t xml:space="preserve"> bewertet.</w:t>
      </w:r>
    </w:p>
    <w:sectPr w:rsidR="007E006A" w:rsidRPr="00870189" w:rsidSect="00080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C620" w14:textId="77777777" w:rsidR="009E265D" w:rsidRDefault="009E265D" w:rsidP="006E4E9F">
      <w:pPr>
        <w:spacing w:after="0"/>
      </w:pPr>
      <w:r>
        <w:separator/>
      </w:r>
    </w:p>
  </w:endnote>
  <w:endnote w:type="continuationSeparator" w:id="0">
    <w:p w14:paraId="3079BBF2" w14:textId="77777777" w:rsidR="009E265D" w:rsidRDefault="009E265D" w:rsidP="006E4E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9234" w14:textId="77777777" w:rsidR="00C5205D" w:rsidRDefault="00C520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AE25" w14:textId="28BC5207" w:rsidR="00A26567" w:rsidRPr="00542B4B" w:rsidRDefault="00DD2C45" w:rsidP="00245A1C">
    <w:pPr>
      <w:pStyle w:val="Fuzeile"/>
      <w:rPr>
        <w:rFonts w:cs="Arial"/>
        <w:color w:val="A5A5A5" w:themeColor="accent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8AD1A5" wp14:editId="77E69E08">
              <wp:simplePos x="0" y="0"/>
              <wp:positionH relativeFrom="margin">
                <wp:posOffset>709930</wp:posOffset>
              </wp:positionH>
              <wp:positionV relativeFrom="paragraph">
                <wp:posOffset>-4445</wp:posOffset>
              </wp:positionV>
              <wp:extent cx="5600700" cy="471949"/>
              <wp:effectExtent l="0" t="0" r="0" b="4445"/>
              <wp:wrapNone/>
              <wp:docPr id="16004104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0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20D12" w14:textId="1EC929A7" w:rsidR="00DD2C45" w:rsidRPr="00DD2C45" w:rsidRDefault="000D2782" w:rsidP="00DD2C45">
                          <w:pPr>
                            <w:spacing w:after="0"/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Informations- und Digitalkompetenz</w:t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822543" w:rsidRP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="00822543" w:rsidRP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822543" w:rsidRP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22543" w:rsidRP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="00822543" w:rsidRPr="0082254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8AD1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9pt;margin-top:-.35pt;width:441pt;height:37.1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" filled="f" stroked="f" strokeweight=".5pt">
              <v:textbox inset="0,0,0,0">
                <w:txbxContent>
                  <w:p w14:paraId="05120D12" w14:textId="1EC929A7" w:rsidR="00DD2C45" w:rsidRPr="00DD2C45" w:rsidRDefault="000D2782" w:rsidP="00DD2C45">
                    <w:pPr>
                      <w:spacing w:after="0"/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Informations- und Digitalkompetenz</w:t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822543" w:rsidRP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="00822543" w:rsidRP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="00822543" w:rsidRP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822543" w:rsidRP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="00822543" w:rsidRPr="0082254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Source Sans Pro" w:hAnsi="Source Sans Pro"/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68480" behindDoc="0" locked="0" layoutInCell="1" allowOverlap="1" wp14:anchorId="597D9704" wp14:editId="607FF66E">
          <wp:simplePos x="0" y="0"/>
          <wp:positionH relativeFrom="column">
            <wp:posOffset>1905</wp:posOffset>
          </wp:positionH>
          <wp:positionV relativeFrom="paragraph">
            <wp:posOffset>69850</wp:posOffset>
          </wp:positionV>
          <wp:extent cx="584447" cy="360000"/>
          <wp:effectExtent l="0" t="0" r="0" b="0"/>
          <wp:wrapSquare wrapText="bothSides"/>
          <wp:docPr id="287256190" name="Grafik 7" descr="Ein Bild, das Schrift, Grafiken, Tex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56190" name="Grafik 7" descr="Ein Bild, das Schrift, Grafiken, Text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47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4A5A09" wp14:editId="281DB90D">
              <wp:simplePos x="0" y="0"/>
              <wp:positionH relativeFrom="margin">
                <wp:posOffset>-899795</wp:posOffset>
              </wp:positionH>
              <wp:positionV relativeFrom="paragraph">
                <wp:posOffset>-108585</wp:posOffset>
              </wp:positionV>
              <wp:extent cx="7560000" cy="720000"/>
              <wp:effectExtent l="0" t="0" r="0" b="4445"/>
              <wp:wrapNone/>
              <wp:docPr id="541832003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8460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4C5B63" id="Rechteck 5" o:spid="_x0000_s1026" style="position:absolute;margin-left:-70.85pt;margin-top:-8.55pt;width:595.3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" fillcolor="#b8460f" stroked="f" strokeweight="1pt">
              <w10:wrap anchorx="margin"/>
            </v:rect>
          </w:pict>
        </mc:Fallback>
      </mc:AlternateContent>
    </w:r>
    <w:r w:rsidR="00245A1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663FA2" wp14:editId="6A6DD992">
              <wp:simplePos x="0" y="0"/>
              <wp:positionH relativeFrom="margin">
                <wp:posOffset>5671820</wp:posOffset>
              </wp:positionH>
              <wp:positionV relativeFrom="paragraph">
                <wp:posOffset>164465</wp:posOffset>
              </wp:positionV>
              <wp:extent cx="1828800" cy="1828800"/>
              <wp:effectExtent l="0" t="0" r="6350" b="0"/>
              <wp:wrapSquare wrapText="bothSides"/>
              <wp:docPr id="243077594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80E7E1" w14:textId="77777777" w:rsidR="00245A1C" w:rsidRPr="00245A1C" w:rsidRDefault="00245A1C" w:rsidP="00F11ED4">
                          <w:pPr>
                            <w:pStyle w:val="Fuzeile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63FA2" id="Textfeld 1" o:spid="_x0000_s1029" type="#_x0000_t202" style="position:absolute;margin-left:446.6pt;margin-top:12.9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" filled="f" stroked="f" strokeweight=".5pt">
              <v:textbox style="mso-fit-shape-to-text:t" inset="0,0,0,0">
                <w:txbxContent>
                  <w:p w14:paraId="7380E7E1" w14:textId="77777777" w:rsidR="00245A1C" w:rsidRPr="00245A1C" w:rsidRDefault="00245A1C" w:rsidP="00F11ED4">
                    <w:pPr>
                      <w:pStyle w:val="Fuzeile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6AA7" w14:textId="77777777" w:rsidR="00C5205D" w:rsidRDefault="00C520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BD3E" w14:textId="77777777" w:rsidR="009E265D" w:rsidRDefault="009E265D" w:rsidP="006E4E9F">
      <w:pPr>
        <w:spacing w:after="0"/>
      </w:pPr>
      <w:r>
        <w:separator/>
      </w:r>
    </w:p>
  </w:footnote>
  <w:footnote w:type="continuationSeparator" w:id="0">
    <w:p w14:paraId="608DFD6A" w14:textId="77777777" w:rsidR="009E265D" w:rsidRDefault="009E265D" w:rsidP="006E4E9F">
      <w:pPr>
        <w:spacing w:after="0"/>
      </w:pPr>
      <w:r>
        <w:continuationSeparator/>
      </w:r>
    </w:p>
  </w:footnote>
  <w:footnote w:id="1">
    <w:p w14:paraId="7568A328" w14:textId="5C0665DE" w:rsidR="002C1C93" w:rsidRPr="002C1C93" w:rsidRDefault="002C1C93">
      <w:pPr>
        <w:pStyle w:val="Funotentext"/>
        <w:rPr>
          <w:rFonts w:ascii="Source Sans Pro" w:hAnsi="Source Sans Pro"/>
          <w:sz w:val="16"/>
          <w:szCs w:val="16"/>
        </w:rPr>
      </w:pPr>
      <w:r w:rsidRPr="002C1C93">
        <w:rPr>
          <w:rStyle w:val="Funotenzeichen"/>
          <w:rFonts w:ascii="Source Sans Pro" w:hAnsi="Source Sans Pro"/>
          <w:sz w:val="16"/>
          <w:szCs w:val="16"/>
        </w:rPr>
        <w:footnoteRef/>
      </w:r>
      <w:r w:rsidRPr="002C1C93">
        <w:rPr>
          <w:rFonts w:ascii="Source Sans Pro" w:hAnsi="Source Sans Pro"/>
          <w:sz w:val="16"/>
          <w:szCs w:val="16"/>
        </w:rPr>
        <w:t xml:space="preserve"> In den Lernprotokollen begleitet mich ein </w:t>
      </w:r>
      <w:r w:rsidRPr="002C1C93">
        <w:rPr>
          <w:rFonts w:ascii="Source Sans Pro" w:hAnsi="Source Sans Pro"/>
          <w:b/>
          <w:bCs/>
          <w:sz w:val="16"/>
          <w:szCs w:val="16"/>
        </w:rPr>
        <w:t>selbstgewähltes, fachspezifisches Thema</w:t>
      </w:r>
      <w:r w:rsidRPr="002C1C93">
        <w:rPr>
          <w:rFonts w:ascii="Source Sans Pro" w:hAnsi="Source Sans Pro"/>
          <w:sz w:val="16"/>
          <w:szCs w:val="16"/>
        </w:rPr>
        <w:t xml:space="preserve"> (z. B. das Thema eines Referats, das ich dieses Semester halte oder eines Aspekts einer Übung, die ich besuche). Wenn </w:t>
      </w:r>
      <w:r>
        <w:rPr>
          <w:rFonts w:ascii="Source Sans Pro" w:hAnsi="Source Sans Pro"/>
          <w:sz w:val="16"/>
          <w:szCs w:val="16"/>
        </w:rPr>
        <w:t>mir</w:t>
      </w:r>
      <w:r w:rsidRPr="002C1C93">
        <w:rPr>
          <w:rFonts w:ascii="Source Sans Pro" w:hAnsi="Source Sans Pro"/>
          <w:sz w:val="16"/>
          <w:szCs w:val="16"/>
        </w:rPr>
        <w:t xml:space="preserve"> gerade kein Thema einfällt, </w:t>
      </w:r>
      <w:r>
        <w:rPr>
          <w:rFonts w:ascii="Source Sans Pro" w:hAnsi="Source Sans Pro"/>
          <w:sz w:val="16"/>
          <w:szCs w:val="16"/>
        </w:rPr>
        <w:t>kann ich</w:t>
      </w:r>
      <w:r w:rsidRPr="002C1C93">
        <w:rPr>
          <w:rFonts w:ascii="Source Sans Pro" w:hAnsi="Source Sans Pro"/>
          <w:sz w:val="16"/>
          <w:szCs w:val="16"/>
        </w:rPr>
        <w:t xml:space="preserve"> das Thema „Aspekte des Klimawandels im Kontext [</w:t>
      </w:r>
      <w:r>
        <w:rPr>
          <w:rFonts w:ascii="Source Sans Pro" w:hAnsi="Source Sans Pro"/>
          <w:sz w:val="16"/>
          <w:szCs w:val="16"/>
        </w:rPr>
        <w:t xml:space="preserve">eines Ausschnitts aus meinem </w:t>
      </w:r>
      <w:r w:rsidRPr="002C1C93">
        <w:rPr>
          <w:rFonts w:ascii="Source Sans Pro" w:hAnsi="Source Sans Pro"/>
          <w:sz w:val="16"/>
          <w:szCs w:val="16"/>
        </w:rPr>
        <w:t xml:space="preserve">Fach]“ bearbeiten oder </w:t>
      </w:r>
      <w:r>
        <w:rPr>
          <w:rFonts w:ascii="Source Sans Pro" w:hAnsi="Source Sans Pro"/>
          <w:sz w:val="16"/>
          <w:szCs w:val="16"/>
        </w:rPr>
        <w:t>mir</w:t>
      </w:r>
      <w:r w:rsidRPr="002C1C93">
        <w:rPr>
          <w:rFonts w:ascii="Source Sans Pro" w:hAnsi="Source Sans Pro"/>
          <w:sz w:val="16"/>
          <w:szCs w:val="16"/>
        </w:rPr>
        <w:t xml:space="preserve"> mithilfe dieses Prompts in einem textgenerativen KI-Tool Vorschläge machen lassen: </w:t>
      </w:r>
      <w:r w:rsidRPr="002C1C93">
        <w:rPr>
          <w:rFonts w:ascii="Source Sans Pro" w:hAnsi="Source Sans Pro"/>
          <w:i/>
          <w:iCs/>
          <w:sz w:val="16"/>
          <w:szCs w:val="16"/>
        </w:rPr>
        <w:t>Schlage mir Themen für ein Referat im ersten Semester des Bachelor-Studiengangs [</w:t>
      </w:r>
      <w:proofErr w:type="spellStart"/>
      <w:r w:rsidRPr="002C1C93">
        <w:rPr>
          <w:rFonts w:ascii="Source Sans Pro" w:hAnsi="Source Sans Pro"/>
          <w:i/>
          <w:iCs/>
          <w:sz w:val="16"/>
          <w:szCs w:val="16"/>
        </w:rPr>
        <w:t>xy</w:t>
      </w:r>
      <w:proofErr w:type="spellEnd"/>
      <w:r w:rsidRPr="002C1C93">
        <w:rPr>
          <w:rFonts w:ascii="Source Sans Pro" w:hAnsi="Source Sans Pro"/>
          <w:i/>
          <w:iCs/>
          <w:sz w:val="16"/>
          <w:szCs w:val="16"/>
        </w:rPr>
        <w:t>] vor, in dem es um Aspekte des Klimawandels geht.</w:t>
      </w:r>
      <w:r>
        <w:rPr>
          <w:rFonts w:ascii="Source Sans Pro" w:hAnsi="Source Sans Pro"/>
          <w:i/>
          <w:iCs/>
          <w:sz w:val="16"/>
          <w:szCs w:val="16"/>
        </w:rPr>
        <w:t xml:space="preserve"> Es ist wichtig, dass das Thema ausreichend eingegrenzt ist, um eine geeignete Forschungsfrage bearbeiten zu können.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9625" w14:textId="77777777" w:rsidR="00C5205D" w:rsidRDefault="00C520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8529" w14:textId="6BDB02EC" w:rsidR="006E4E9F" w:rsidRPr="00F550CF" w:rsidRDefault="00706ECB" w:rsidP="00F550C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68A86" wp14:editId="04F2A3D6">
              <wp:simplePos x="0" y="0"/>
              <wp:positionH relativeFrom="margin">
                <wp:posOffset>26670</wp:posOffset>
              </wp:positionH>
              <wp:positionV relativeFrom="paragraph">
                <wp:posOffset>-353060</wp:posOffset>
              </wp:positionV>
              <wp:extent cx="2612390" cy="716143"/>
              <wp:effectExtent l="0" t="0" r="3810" b="8255"/>
              <wp:wrapNone/>
              <wp:docPr id="268443892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390" cy="7161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F2151" w14:textId="1B677127" w:rsidR="00706ECB" w:rsidRPr="00735053" w:rsidRDefault="000D2782" w:rsidP="00706ECB">
                          <w:pPr>
                            <w:spacing w:after="0"/>
                            <w:rPr>
                              <w:rFonts w:ascii="Source Sans Pro" w:hAnsi="Source Sans Pro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73505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Lernprotokoll Block </w:t>
                          </w:r>
                          <w:r w:rsidR="00C5205D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8A8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2.1pt;margin-top:-27.8pt;width:205.7pt;height:56.4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" filled="f" stroked="f" strokeweight=".5pt">
              <v:textbox inset="0,0,0,0">
                <w:txbxContent>
                  <w:p w14:paraId="196F2151" w14:textId="1B677127" w:rsidR="00706ECB" w:rsidRPr="00735053" w:rsidRDefault="000D2782" w:rsidP="00706ECB">
                    <w:pPr>
                      <w:spacing w:after="0"/>
                      <w:rPr>
                        <w:rFonts w:ascii="Source Sans Pro" w:hAnsi="Source Sans Pro"/>
                        <w:color w:val="FFFFFF" w:themeColor="background1"/>
                        <w:sz w:val="32"/>
                        <w:szCs w:val="32"/>
                      </w:rPr>
                    </w:pPr>
                    <w:r w:rsidRPr="0073505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Lernprotokoll Block </w:t>
                    </w:r>
                    <w:r w:rsidR="00C5205D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8456056" wp14:editId="6B83F22D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99045" cy="906780"/>
          <wp:effectExtent l="0" t="0" r="0" b="0"/>
          <wp:wrapSquare wrapText="bothSides"/>
          <wp:docPr id="104231790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1790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045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50C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8B1A2" wp14:editId="234B2813">
              <wp:simplePos x="0" y="0"/>
              <wp:positionH relativeFrom="margin">
                <wp:posOffset>3144520</wp:posOffset>
              </wp:positionH>
              <wp:positionV relativeFrom="paragraph">
                <wp:posOffset>-233680</wp:posOffset>
              </wp:positionV>
              <wp:extent cx="2612943" cy="471949"/>
              <wp:effectExtent l="0" t="0" r="3810" b="0"/>
              <wp:wrapNone/>
              <wp:docPr id="138969864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943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D54FCB" w14:textId="3AA1639D" w:rsidR="00F550CF" w:rsidRPr="00F550CF" w:rsidRDefault="00C5205D" w:rsidP="00F550CF">
                          <w:pPr>
                            <w:spacing w:after="0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>Effizientes Datenmanagement in sicherer digitaler Arbeitsumgebung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28B1A2" id="_x0000_s1027" type="#_x0000_t202" style="position:absolute;margin-left:247.6pt;margin-top:-18.4pt;width:205.75pt;height:37.1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" filled="f" stroked="f" strokeweight=".5pt">
              <v:textbox inset="0,0,0,0">
                <w:txbxContent>
                  <w:p w14:paraId="38D54FCB" w14:textId="3AA1639D" w:rsidR="00F550CF" w:rsidRPr="00F550CF" w:rsidRDefault="00C5205D" w:rsidP="00F550CF">
                    <w:pPr>
                      <w:spacing w:after="0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>Effizientes Datenmanagement in sicherer digitaler Arbeitsumgebung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68A8" w14:textId="77777777" w:rsidR="00C5205D" w:rsidRDefault="00C520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C2"/>
    <w:multiLevelType w:val="hybridMultilevel"/>
    <w:tmpl w:val="E41EEC3E"/>
    <w:lvl w:ilvl="0" w:tplc="C478BB1C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C2"/>
    <w:multiLevelType w:val="hybridMultilevel"/>
    <w:tmpl w:val="03ECC294"/>
    <w:lvl w:ilvl="0" w:tplc="3D2084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742D"/>
    <w:multiLevelType w:val="hybridMultilevel"/>
    <w:tmpl w:val="67E6761A"/>
    <w:lvl w:ilvl="0" w:tplc="FDE4A4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289F"/>
    <w:multiLevelType w:val="hybridMultilevel"/>
    <w:tmpl w:val="F15016A4"/>
    <w:lvl w:ilvl="0" w:tplc="C4FE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011B4"/>
    <w:multiLevelType w:val="hybridMultilevel"/>
    <w:tmpl w:val="6B147C54"/>
    <w:lvl w:ilvl="0" w:tplc="AF8C1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B62D0"/>
    <w:multiLevelType w:val="hybridMultilevel"/>
    <w:tmpl w:val="2F345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F12C0"/>
    <w:multiLevelType w:val="hybridMultilevel"/>
    <w:tmpl w:val="77AED1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B5DC5"/>
    <w:multiLevelType w:val="hybridMultilevel"/>
    <w:tmpl w:val="8E667D26"/>
    <w:lvl w:ilvl="0" w:tplc="C68A3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55BAC"/>
    <w:multiLevelType w:val="hybridMultilevel"/>
    <w:tmpl w:val="68168CA0"/>
    <w:lvl w:ilvl="0" w:tplc="5F54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5687F"/>
    <w:multiLevelType w:val="hybridMultilevel"/>
    <w:tmpl w:val="E60E53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4866C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3540"/>
    <w:multiLevelType w:val="hybridMultilevel"/>
    <w:tmpl w:val="F76A21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4667C"/>
    <w:multiLevelType w:val="hybridMultilevel"/>
    <w:tmpl w:val="E27A26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22377"/>
    <w:multiLevelType w:val="hybridMultilevel"/>
    <w:tmpl w:val="A52AE092"/>
    <w:lvl w:ilvl="0" w:tplc="9D5A0992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B7B86"/>
    <w:multiLevelType w:val="hybridMultilevel"/>
    <w:tmpl w:val="60A05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47A82"/>
    <w:multiLevelType w:val="hybridMultilevel"/>
    <w:tmpl w:val="74740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F11EF"/>
    <w:multiLevelType w:val="hybridMultilevel"/>
    <w:tmpl w:val="B638F5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9162F"/>
    <w:multiLevelType w:val="multilevel"/>
    <w:tmpl w:val="ACA6FF7C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F5358D1"/>
    <w:multiLevelType w:val="hybridMultilevel"/>
    <w:tmpl w:val="1EC254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D2828"/>
    <w:multiLevelType w:val="hybridMultilevel"/>
    <w:tmpl w:val="73E0F2C0"/>
    <w:lvl w:ilvl="0" w:tplc="98E2C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82791"/>
    <w:multiLevelType w:val="hybridMultilevel"/>
    <w:tmpl w:val="5EB6D9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00DED"/>
    <w:multiLevelType w:val="hybridMultilevel"/>
    <w:tmpl w:val="DAB28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E5E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37230E"/>
    <w:multiLevelType w:val="hybridMultilevel"/>
    <w:tmpl w:val="1E06374E"/>
    <w:lvl w:ilvl="0" w:tplc="4642C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A1309"/>
    <w:multiLevelType w:val="hybridMultilevel"/>
    <w:tmpl w:val="88BAB6C0"/>
    <w:lvl w:ilvl="0" w:tplc="93BAC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0532">
    <w:abstractNumId w:val="14"/>
  </w:num>
  <w:num w:numId="2" w16cid:durableId="1057585102">
    <w:abstractNumId w:val="6"/>
  </w:num>
  <w:num w:numId="3" w16cid:durableId="1807702057">
    <w:abstractNumId w:val="12"/>
  </w:num>
  <w:num w:numId="4" w16cid:durableId="1962148117">
    <w:abstractNumId w:val="23"/>
  </w:num>
  <w:num w:numId="5" w16cid:durableId="1926109423">
    <w:abstractNumId w:val="18"/>
  </w:num>
  <w:num w:numId="6" w16cid:durableId="2076662273">
    <w:abstractNumId w:val="4"/>
  </w:num>
  <w:num w:numId="7" w16cid:durableId="109319673">
    <w:abstractNumId w:val="22"/>
  </w:num>
  <w:num w:numId="8" w16cid:durableId="751587071">
    <w:abstractNumId w:val="8"/>
  </w:num>
  <w:num w:numId="9" w16cid:durableId="1054700089">
    <w:abstractNumId w:val="9"/>
  </w:num>
  <w:num w:numId="10" w16cid:durableId="1988436200">
    <w:abstractNumId w:val="2"/>
  </w:num>
  <w:num w:numId="11" w16cid:durableId="493030719">
    <w:abstractNumId w:val="0"/>
  </w:num>
  <w:num w:numId="12" w16cid:durableId="255863470">
    <w:abstractNumId w:val="11"/>
  </w:num>
  <w:num w:numId="13" w16cid:durableId="1114248641">
    <w:abstractNumId w:val="7"/>
  </w:num>
  <w:num w:numId="14" w16cid:durableId="363677530">
    <w:abstractNumId w:val="15"/>
  </w:num>
  <w:num w:numId="15" w16cid:durableId="78141510">
    <w:abstractNumId w:val="17"/>
  </w:num>
  <w:num w:numId="16" w16cid:durableId="1276015486">
    <w:abstractNumId w:val="16"/>
  </w:num>
  <w:num w:numId="17" w16cid:durableId="513422101">
    <w:abstractNumId w:val="3"/>
  </w:num>
  <w:num w:numId="18" w16cid:durableId="1317875441">
    <w:abstractNumId w:val="1"/>
  </w:num>
  <w:num w:numId="19" w16cid:durableId="1425881620">
    <w:abstractNumId w:val="21"/>
  </w:num>
  <w:num w:numId="20" w16cid:durableId="1535849434">
    <w:abstractNumId w:val="20"/>
  </w:num>
  <w:num w:numId="21" w16cid:durableId="1343121928">
    <w:abstractNumId w:val="10"/>
  </w:num>
  <w:num w:numId="22" w16cid:durableId="2132043703">
    <w:abstractNumId w:val="13"/>
  </w:num>
  <w:num w:numId="23" w16cid:durableId="219050726">
    <w:abstractNumId w:val="5"/>
  </w:num>
  <w:num w:numId="24" w16cid:durableId="117364596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32"/>
    <w:rsid w:val="00001C8E"/>
    <w:rsid w:val="00045CD0"/>
    <w:rsid w:val="00056559"/>
    <w:rsid w:val="000569AC"/>
    <w:rsid w:val="00070320"/>
    <w:rsid w:val="000803C7"/>
    <w:rsid w:val="00083DE1"/>
    <w:rsid w:val="00096137"/>
    <w:rsid w:val="000A1404"/>
    <w:rsid w:val="000C0E88"/>
    <w:rsid w:val="000C7710"/>
    <w:rsid w:val="000D2782"/>
    <w:rsid w:val="000D37C6"/>
    <w:rsid w:val="000E23A0"/>
    <w:rsid w:val="000E5069"/>
    <w:rsid w:val="000F2455"/>
    <w:rsid w:val="0013652E"/>
    <w:rsid w:val="0014104D"/>
    <w:rsid w:val="00150B9C"/>
    <w:rsid w:val="0016305A"/>
    <w:rsid w:val="0016545F"/>
    <w:rsid w:val="00174094"/>
    <w:rsid w:val="001976D5"/>
    <w:rsid w:val="001A23D4"/>
    <w:rsid w:val="001A2FDE"/>
    <w:rsid w:val="001A7417"/>
    <w:rsid w:val="001B3387"/>
    <w:rsid w:val="001C0ECE"/>
    <w:rsid w:val="001C239C"/>
    <w:rsid w:val="001D1194"/>
    <w:rsid w:val="001D3D03"/>
    <w:rsid w:val="001D519C"/>
    <w:rsid w:val="00217AFA"/>
    <w:rsid w:val="00225A94"/>
    <w:rsid w:val="002441EE"/>
    <w:rsid w:val="00245A1C"/>
    <w:rsid w:val="00250720"/>
    <w:rsid w:val="002C1C93"/>
    <w:rsid w:val="002D1EB7"/>
    <w:rsid w:val="002D35A8"/>
    <w:rsid w:val="002E6188"/>
    <w:rsid w:val="00324504"/>
    <w:rsid w:val="00353EFF"/>
    <w:rsid w:val="003723FF"/>
    <w:rsid w:val="0037656F"/>
    <w:rsid w:val="00380E1E"/>
    <w:rsid w:val="003A3E31"/>
    <w:rsid w:val="003B00A1"/>
    <w:rsid w:val="003B1EF8"/>
    <w:rsid w:val="003C0AFC"/>
    <w:rsid w:val="003C79C6"/>
    <w:rsid w:val="003D2C26"/>
    <w:rsid w:val="003E48B4"/>
    <w:rsid w:val="003F536E"/>
    <w:rsid w:val="003F58D9"/>
    <w:rsid w:val="003F5D74"/>
    <w:rsid w:val="004204CA"/>
    <w:rsid w:val="00436FCF"/>
    <w:rsid w:val="004376D4"/>
    <w:rsid w:val="00472EEA"/>
    <w:rsid w:val="00475139"/>
    <w:rsid w:val="00480B7A"/>
    <w:rsid w:val="004914D7"/>
    <w:rsid w:val="004B2264"/>
    <w:rsid w:val="004B473B"/>
    <w:rsid w:val="004C222E"/>
    <w:rsid w:val="004C4850"/>
    <w:rsid w:val="004D616A"/>
    <w:rsid w:val="004E2D79"/>
    <w:rsid w:val="00500AEA"/>
    <w:rsid w:val="005046B9"/>
    <w:rsid w:val="00510260"/>
    <w:rsid w:val="00517B2B"/>
    <w:rsid w:val="00520DFB"/>
    <w:rsid w:val="00535EBB"/>
    <w:rsid w:val="00542B4B"/>
    <w:rsid w:val="00551F59"/>
    <w:rsid w:val="00561DDD"/>
    <w:rsid w:val="00571824"/>
    <w:rsid w:val="005875C8"/>
    <w:rsid w:val="00595989"/>
    <w:rsid w:val="00595CD1"/>
    <w:rsid w:val="005A0351"/>
    <w:rsid w:val="005D2939"/>
    <w:rsid w:val="005E1990"/>
    <w:rsid w:val="005E4FA5"/>
    <w:rsid w:val="005F5402"/>
    <w:rsid w:val="0061157A"/>
    <w:rsid w:val="00655EEC"/>
    <w:rsid w:val="006660F5"/>
    <w:rsid w:val="00675AD6"/>
    <w:rsid w:val="006B60A1"/>
    <w:rsid w:val="006C0960"/>
    <w:rsid w:val="006D50E2"/>
    <w:rsid w:val="006E4E9F"/>
    <w:rsid w:val="006E5115"/>
    <w:rsid w:val="006F13D4"/>
    <w:rsid w:val="00706ECB"/>
    <w:rsid w:val="0072116E"/>
    <w:rsid w:val="0072153C"/>
    <w:rsid w:val="007219D0"/>
    <w:rsid w:val="00727CC9"/>
    <w:rsid w:val="00735053"/>
    <w:rsid w:val="00737ABE"/>
    <w:rsid w:val="00747736"/>
    <w:rsid w:val="00760813"/>
    <w:rsid w:val="007729E6"/>
    <w:rsid w:val="00782EDD"/>
    <w:rsid w:val="007872CF"/>
    <w:rsid w:val="00787F0C"/>
    <w:rsid w:val="007C0CE4"/>
    <w:rsid w:val="007C7789"/>
    <w:rsid w:val="007D2D14"/>
    <w:rsid w:val="007D6B9E"/>
    <w:rsid w:val="007E006A"/>
    <w:rsid w:val="007E289A"/>
    <w:rsid w:val="007E421E"/>
    <w:rsid w:val="007E4EF6"/>
    <w:rsid w:val="007F0B73"/>
    <w:rsid w:val="008109E2"/>
    <w:rsid w:val="008126BC"/>
    <w:rsid w:val="00812C4A"/>
    <w:rsid w:val="00812E99"/>
    <w:rsid w:val="00822543"/>
    <w:rsid w:val="00831F4B"/>
    <w:rsid w:val="00833145"/>
    <w:rsid w:val="00841E88"/>
    <w:rsid w:val="0084445D"/>
    <w:rsid w:val="00864995"/>
    <w:rsid w:val="00870189"/>
    <w:rsid w:val="008A3155"/>
    <w:rsid w:val="008B5C31"/>
    <w:rsid w:val="008D61C2"/>
    <w:rsid w:val="008E1680"/>
    <w:rsid w:val="008E1829"/>
    <w:rsid w:val="008F0344"/>
    <w:rsid w:val="009006F0"/>
    <w:rsid w:val="0090400C"/>
    <w:rsid w:val="00921AF1"/>
    <w:rsid w:val="009331FC"/>
    <w:rsid w:val="00934FC4"/>
    <w:rsid w:val="0094410D"/>
    <w:rsid w:val="009459A6"/>
    <w:rsid w:val="0095481D"/>
    <w:rsid w:val="00955958"/>
    <w:rsid w:val="00962C04"/>
    <w:rsid w:val="00972222"/>
    <w:rsid w:val="009769F4"/>
    <w:rsid w:val="00983621"/>
    <w:rsid w:val="009E265D"/>
    <w:rsid w:val="009F7C63"/>
    <w:rsid w:val="00A10173"/>
    <w:rsid w:val="00A159BC"/>
    <w:rsid w:val="00A2589F"/>
    <w:rsid w:val="00A2624D"/>
    <w:rsid w:val="00A26567"/>
    <w:rsid w:val="00A47236"/>
    <w:rsid w:val="00A76D34"/>
    <w:rsid w:val="00A85C9D"/>
    <w:rsid w:val="00A9546B"/>
    <w:rsid w:val="00AB3EAD"/>
    <w:rsid w:val="00AC44D3"/>
    <w:rsid w:val="00AD3671"/>
    <w:rsid w:val="00AE5639"/>
    <w:rsid w:val="00AF2454"/>
    <w:rsid w:val="00AF755A"/>
    <w:rsid w:val="00B00AD5"/>
    <w:rsid w:val="00B2310F"/>
    <w:rsid w:val="00B23F85"/>
    <w:rsid w:val="00B2660B"/>
    <w:rsid w:val="00B42F91"/>
    <w:rsid w:val="00B43D30"/>
    <w:rsid w:val="00B50686"/>
    <w:rsid w:val="00B5765B"/>
    <w:rsid w:val="00B714EA"/>
    <w:rsid w:val="00BB08AA"/>
    <w:rsid w:val="00BD37DB"/>
    <w:rsid w:val="00BE5E69"/>
    <w:rsid w:val="00BF63FD"/>
    <w:rsid w:val="00C05923"/>
    <w:rsid w:val="00C233A2"/>
    <w:rsid w:val="00C5205D"/>
    <w:rsid w:val="00C5576A"/>
    <w:rsid w:val="00C62748"/>
    <w:rsid w:val="00C657F6"/>
    <w:rsid w:val="00C7233E"/>
    <w:rsid w:val="00C740B5"/>
    <w:rsid w:val="00CA1296"/>
    <w:rsid w:val="00CC69C2"/>
    <w:rsid w:val="00D12CBC"/>
    <w:rsid w:val="00D2771F"/>
    <w:rsid w:val="00D3574C"/>
    <w:rsid w:val="00D400C6"/>
    <w:rsid w:val="00D7615B"/>
    <w:rsid w:val="00D967F1"/>
    <w:rsid w:val="00DD2C45"/>
    <w:rsid w:val="00DE2CA0"/>
    <w:rsid w:val="00DF2632"/>
    <w:rsid w:val="00E24905"/>
    <w:rsid w:val="00E460D8"/>
    <w:rsid w:val="00E54B1B"/>
    <w:rsid w:val="00E6642D"/>
    <w:rsid w:val="00E77D98"/>
    <w:rsid w:val="00E804F5"/>
    <w:rsid w:val="00E80803"/>
    <w:rsid w:val="00EA71CF"/>
    <w:rsid w:val="00EA7633"/>
    <w:rsid w:val="00EC0F47"/>
    <w:rsid w:val="00EC6DFF"/>
    <w:rsid w:val="00ED352D"/>
    <w:rsid w:val="00EE15E1"/>
    <w:rsid w:val="00EE1B93"/>
    <w:rsid w:val="00EF648F"/>
    <w:rsid w:val="00F156E7"/>
    <w:rsid w:val="00F23FC3"/>
    <w:rsid w:val="00F50282"/>
    <w:rsid w:val="00F550CF"/>
    <w:rsid w:val="00F60941"/>
    <w:rsid w:val="00F643B8"/>
    <w:rsid w:val="00F72AFA"/>
    <w:rsid w:val="00F922FE"/>
    <w:rsid w:val="00FA173B"/>
    <w:rsid w:val="00FA47C6"/>
    <w:rsid w:val="00FB31C4"/>
    <w:rsid w:val="00FE7132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B04"/>
  <w15:chartTrackingRefBased/>
  <w15:docId w15:val="{349DC033-9DC0-4B28-A31D-34236507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37DB"/>
    <w:pPr>
      <w:spacing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2C04"/>
    <w:pPr>
      <w:keepNext/>
      <w:keepLines/>
      <w:numPr>
        <w:numId w:val="16"/>
      </w:numPr>
      <w:spacing w:before="360" w:after="240"/>
      <w:ind w:left="357" w:hanging="357"/>
      <w:outlineLvl w:val="0"/>
    </w:pPr>
    <w:rPr>
      <w:rFonts w:eastAsiaTheme="majorEastAsia" w:cstheme="majorBidi"/>
      <w:color w:val="1F3864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2C04"/>
    <w:pPr>
      <w:keepNext/>
      <w:keepLines/>
      <w:spacing w:before="240" w:after="0"/>
      <w:outlineLvl w:val="1"/>
    </w:pPr>
    <w:rPr>
      <w:rFonts w:eastAsiaTheme="majorEastAsia" w:cstheme="majorBidi"/>
      <w:color w:val="1F3864" w:themeColor="accent1" w:themeShade="8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62C04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13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E713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E4E9F"/>
  </w:style>
  <w:style w:type="paragraph" w:styleId="Fuzeile">
    <w:name w:val="footer"/>
    <w:basedOn w:val="Standard"/>
    <w:link w:val="Fu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E4E9F"/>
  </w:style>
  <w:style w:type="table" w:styleId="Tabellenraster">
    <w:name w:val="Table Grid"/>
    <w:basedOn w:val="NormaleTabelle"/>
    <w:uiPriority w:val="39"/>
    <w:rsid w:val="0008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3D0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2C04"/>
    <w:rPr>
      <w:rFonts w:ascii="Arial" w:eastAsiaTheme="majorEastAsia" w:hAnsi="Arial" w:cstheme="majorBidi"/>
      <w:color w:val="1F3864" w:themeColor="accent1" w:themeShade="80"/>
      <w:sz w:val="32"/>
      <w:szCs w:val="32"/>
    </w:rPr>
  </w:style>
  <w:style w:type="character" w:styleId="SchwacheHervorhebung">
    <w:name w:val="Subtle Emphasis"/>
    <w:aliases w:val="Kursiv"/>
    <w:basedOn w:val="Absatz-Standardschriftart"/>
    <w:uiPriority w:val="19"/>
    <w:qFormat/>
    <w:rsid w:val="001C0ECE"/>
    <w:rPr>
      <w:rFonts w:ascii="Arial" w:hAnsi="Arial"/>
      <w:i/>
      <w:iCs/>
      <w:color w:val="1F3864" w:themeColor="accent1" w:themeShade="80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6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D6B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D6B9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6B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6B9E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6B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6B9E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77D98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4"/>
    </w:rPr>
  </w:style>
  <w:style w:type="paragraph" w:customStyle="1" w:styleId="Screenshot">
    <w:name w:val="Screenshot"/>
    <w:basedOn w:val="Standard"/>
    <w:next w:val="Standard"/>
    <w:link w:val="ScreenshotZchn"/>
    <w:qFormat/>
    <w:rsid w:val="00A10173"/>
    <w:rPr>
      <w:b/>
      <w:color w:val="1F3864" w:themeColor="accent1" w:themeShade="80"/>
    </w:rPr>
  </w:style>
  <w:style w:type="paragraph" w:styleId="KeinLeerraum">
    <w:name w:val="No Spacing"/>
    <w:uiPriority w:val="1"/>
    <w:qFormat/>
    <w:rsid w:val="00A10173"/>
    <w:pPr>
      <w:spacing w:after="0" w:line="240" w:lineRule="auto"/>
    </w:pPr>
    <w:rPr>
      <w:rFonts w:ascii="Arial" w:hAnsi="Arial"/>
    </w:rPr>
  </w:style>
  <w:style w:type="character" w:customStyle="1" w:styleId="ScreenshotZchn">
    <w:name w:val="Screenshot Zchn"/>
    <w:basedOn w:val="Absatz-Standardschriftart"/>
    <w:link w:val="Screenshot"/>
    <w:rsid w:val="00A10173"/>
    <w:rPr>
      <w:rFonts w:ascii="Arial" w:hAnsi="Arial"/>
      <w:b/>
      <w:color w:val="1F3864" w:themeColor="accent1" w:themeShade="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096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23F85"/>
    <w:rPr>
      <w:color w:val="0563C1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A1404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A1404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A14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enutzerdefiniert 7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563C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58B2-4100-49DC-BD66-D7126834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Christ</dc:creator>
  <cp:keywords/>
  <dc:description/>
  <cp:lastModifiedBy>Gabriele Blümig</cp:lastModifiedBy>
  <cp:revision>9</cp:revision>
  <cp:lastPrinted>2025-03-17T14:11:00Z</cp:lastPrinted>
  <dcterms:created xsi:type="dcterms:W3CDTF">2026-04-15T07:43:00Z</dcterms:created>
  <dcterms:modified xsi:type="dcterms:W3CDTF">2026-05-15T12:24:00Z</dcterms:modified>
</cp:coreProperties>
</file>