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A6EB" w14:textId="77777777" w:rsidR="00AD072F" w:rsidRDefault="00AD072F">
      <w:pPr>
        <w:pStyle w:val="Textkrper-Einzug2"/>
        <w:ind w:left="709" w:hanging="425"/>
        <w:rPr>
          <w:sz w:val="6"/>
        </w:rPr>
      </w:pPr>
    </w:p>
    <w:p w14:paraId="78083EC3" w14:textId="77777777" w:rsidR="00AD072F" w:rsidRPr="0082573B" w:rsidRDefault="00AD072F">
      <w:pPr>
        <w:pStyle w:val="Textkrper-Einzug2"/>
        <w:ind w:left="709" w:hanging="425"/>
        <w:rPr>
          <w:b/>
        </w:rPr>
      </w:pPr>
    </w:p>
    <w:p w14:paraId="6F5CC449" w14:textId="77777777" w:rsidR="00AD072F" w:rsidRDefault="00AD072F">
      <w:pPr>
        <w:pStyle w:val="Textkrper-Einzug2"/>
        <w:ind w:left="709" w:hanging="425"/>
        <w:rPr>
          <w:b/>
          <w:sz w:val="48"/>
        </w:rPr>
      </w:pPr>
      <w:r>
        <w:rPr>
          <w:b/>
          <w:sz w:val="48"/>
        </w:rPr>
        <w:t xml:space="preserve">Unterweisungsformular </w:t>
      </w:r>
      <w:r w:rsidR="00934DEA">
        <w:rPr>
          <w:b/>
          <w:sz w:val="48"/>
        </w:rPr>
        <w:t>Büroarbeitsplatz</w:t>
      </w:r>
    </w:p>
    <w:p w14:paraId="54E311B0" w14:textId="77777777" w:rsidR="00AD072F" w:rsidRPr="0082573B" w:rsidRDefault="00AD072F">
      <w:pPr>
        <w:pStyle w:val="Textkrper-Einzug2"/>
        <w:ind w:left="709" w:hanging="425"/>
      </w:pPr>
    </w:p>
    <w:p w14:paraId="262A7FCE" w14:textId="77777777" w:rsidR="00AD072F" w:rsidRDefault="00AD072F">
      <w:pPr>
        <w:pStyle w:val="Textkrper-Einzug2"/>
        <w:ind w:left="709" w:hanging="425"/>
        <w:rPr>
          <w:sz w:val="6"/>
        </w:rPr>
      </w:pPr>
    </w:p>
    <w:tbl>
      <w:tblPr>
        <w:tblW w:w="103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"/>
        <w:gridCol w:w="2059"/>
        <w:gridCol w:w="946"/>
        <w:gridCol w:w="2501"/>
        <w:gridCol w:w="503"/>
        <w:gridCol w:w="1318"/>
        <w:gridCol w:w="284"/>
        <w:gridCol w:w="284"/>
        <w:gridCol w:w="284"/>
        <w:gridCol w:w="284"/>
        <w:gridCol w:w="284"/>
        <w:gridCol w:w="212"/>
      </w:tblGrid>
      <w:tr w:rsidR="00AD072F" w14:paraId="2DC489FD" w14:textId="77777777" w:rsidTr="0082573B">
        <w:tc>
          <w:tcPr>
            <w:tcW w:w="3447" w:type="dxa"/>
            <w:gridSpan w:val="2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75C6C5" w14:textId="77777777" w:rsidR="00AD072F" w:rsidRDefault="00AD072F">
            <w:pPr>
              <w:rPr>
                <w:b/>
                <w:sz w:val="24"/>
              </w:rPr>
            </w:pPr>
            <w:r>
              <w:rPr>
                <w:b/>
                <w:sz w:val="18"/>
              </w:rPr>
              <w:t xml:space="preserve">Name: </w:t>
            </w:r>
          </w:p>
          <w:p w14:paraId="0C57519B" w14:textId="77777777" w:rsidR="00AD072F" w:rsidRDefault="00AD072F">
            <w:pPr>
              <w:rPr>
                <w:b/>
                <w:sz w:val="18"/>
              </w:rPr>
            </w:pPr>
          </w:p>
        </w:tc>
        <w:tc>
          <w:tcPr>
            <w:tcW w:w="344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5937" w14:textId="77777777" w:rsidR="00AD072F" w:rsidRDefault="00AD07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Vorname: </w:t>
            </w:r>
          </w:p>
        </w:tc>
        <w:tc>
          <w:tcPr>
            <w:tcW w:w="3453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62854568" w14:textId="77777777" w:rsidR="00AD072F" w:rsidRDefault="00AD07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Abteilung: </w:t>
            </w:r>
          </w:p>
        </w:tc>
      </w:tr>
      <w:tr w:rsidR="00AD072F" w14:paraId="2FBC7783" w14:textId="77777777" w:rsidTr="0082573B">
        <w:tc>
          <w:tcPr>
            <w:tcW w:w="3447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7EE7544" w14:textId="77777777" w:rsidR="00AD072F" w:rsidRDefault="00AD07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Nationalität: </w:t>
            </w:r>
          </w:p>
          <w:p w14:paraId="4215A10C" w14:textId="77777777" w:rsidR="00AD072F" w:rsidRDefault="00AD072F">
            <w:pPr>
              <w:rPr>
                <w:b/>
                <w:sz w:val="18"/>
              </w:rPr>
            </w:pPr>
          </w:p>
        </w:tc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D0200D" w14:textId="77777777" w:rsidR="00AD072F" w:rsidRDefault="00AD07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Eintrittsdatum:</w:t>
            </w:r>
          </w:p>
        </w:tc>
        <w:tc>
          <w:tcPr>
            <w:tcW w:w="3453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156A72A2" w14:textId="77777777" w:rsidR="00AD072F" w:rsidRDefault="00AD072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Tätigkeit: </w:t>
            </w:r>
          </w:p>
        </w:tc>
      </w:tr>
      <w:tr w:rsidR="00280D93" w14:paraId="0E6D8C32" w14:textId="77777777" w:rsidTr="0082573B">
        <w:trPr>
          <w:cantSplit/>
        </w:trPr>
        <w:tc>
          <w:tcPr>
            <w:tcW w:w="10347" w:type="dxa"/>
            <w:gridSpan w:val="12"/>
            <w:tcBorders>
              <w:top w:val="nil"/>
              <w:bottom w:val="nil"/>
            </w:tcBorders>
          </w:tcPr>
          <w:p w14:paraId="73D2A265" w14:textId="77777777" w:rsidR="00280D93" w:rsidRDefault="00280D93" w:rsidP="00280D93">
            <w:pPr>
              <w:pStyle w:val="Blocktext"/>
            </w:pPr>
            <w:r>
              <w:rPr>
                <w:sz w:val="6"/>
              </w:rPr>
              <w:tab/>
            </w:r>
            <w:r>
              <w:t xml:space="preserve">Ziel der Unterweisung ist, den Auszubildenden vor erstmaliger Aufnahme einer Tätigkeit Kenntnisse der Arbeitssicherheit zu vermitteln und sie durch regelmäßiges Wiederholen der Unterweisung in der Arbeitssicherheit zu motivieren. </w:t>
            </w:r>
          </w:p>
          <w:p w14:paraId="72AD0535" w14:textId="77777777" w:rsidR="00280D93" w:rsidRDefault="00280D93" w:rsidP="00280D93">
            <w:pPr>
              <w:rPr>
                <w:sz w:val="10"/>
              </w:rPr>
            </w:pPr>
          </w:p>
          <w:p w14:paraId="72ADC0A8" w14:textId="77777777" w:rsidR="00280D93" w:rsidRDefault="00280D93" w:rsidP="00280D93">
            <w:pPr>
              <w:jc w:val="center"/>
            </w:pPr>
            <w:r>
              <w:rPr>
                <w:b/>
              </w:rPr>
              <w:t>Durch konsequente Unterweisung kann das Unfallrisiko vermindert werden!</w:t>
            </w:r>
          </w:p>
          <w:p w14:paraId="0EC4D75C" w14:textId="77777777" w:rsidR="00280D93" w:rsidRDefault="00280D93" w:rsidP="00280D93">
            <w:pPr>
              <w:jc w:val="center"/>
              <w:rPr>
                <w:sz w:val="10"/>
              </w:rPr>
            </w:pPr>
          </w:p>
          <w:p w14:paraId="4213D8B6" w14:textId="63148CD2" w:rsidR="00280D93" w:rsidRDefault="00280D93" w:rsidP="00280D93">
            <w:pPr>
              <w:pStyle w:val="Formatvorlage1"/>
              <w:ind w:left="142" w:right="139" w:hanging="142"/>
            </w:pPr>
            <w:r>
              <w:rPr>
                <w:sz w:val="18"/>
              </w:rPr>
              <w:tab/>
              <w:t xml:space="preserve">Die Unterweisungen sind vom zuständigen Vorgesetzten oder seiner Vertretung durchzuführen. Die Verpflichtung dazu ist in der Unfallverhütungsvorschrift 0.1 § 7, im </w:t>
            </w:r>
            <w:r w:rsidRPr="002B25DA">
              <w:rPr>
                <w:sz w:val="18"/>
              </w:rPr>
              <w:t xml:space="preserve">Arbeitsschutzgesetz </w:t>
            </w:r>
            <w:r>
              <w:rPr>
                <w:sz w:val="18"/>
              </w:rPr>
              <w:t>§ 12 und im Jugend</w:t>
            </w:r>
            <w:r>
              <w:rPr>
                <w:sz w:val="18"/>
              </w:rPr>
              <w:softHyphen/>
              <w:t>schutzgesetz § 29 verbindlich festgelegt. Nach der Erstunterweisung sind wiederholende Unterweisungen im Jahresturnus erforderlich. Dazwischen sind Einzelunterweisungen aus besonderem Anlass vorzunehmen.</w:t>
            </w:r>
          </w:p>
        </w:tc>
      </w:tr>
      <w:tr w:rsidR="00AD072F" w14:paraId="4B3886A9" w14:textId="77777777" w:rsidTr="0082573B">
        <w:trPr>
          <w:cantSplit/>
          <w:trHeight w:hRule="exact" w:val="300"/>
        </w:trPr>
        <w:tc>
          <w:tcPr>
            <w:tcW w:w="8715" w:type="dxa"/>
            <w:gridSpan w:val="6"/>
            <w:tcBorders>
              <w:top w:val="single" w:sz="18" w:space="0" w:color="auto"/>
              <w:bottom w:val="nil"/>
              <w:right w:val="nil"/>
            </w:tcBorders>
          </w:tcPr>
          <w:p w14:paraId="1BA817FC" w14:textId="77777777" w:rsidR="00AD072F" w:rsidRDefault="00AD072F"/>
          <w:p w14:paraId="1AACCC68" w14:textId="77777777" w:rsidR="00AD072F" w:rsidRDefault="00AD072F">
            <w:pPr>
              <w:pStyle w:val="berschrift3"/>
            </w:pPr>
            <w:r>
              <w:t>Unterweisungspunkte Mitarbeiter/innen</w:t>
            </w:r>
          </w:p>
        </w:tc>
        <w:tc>
          <w:tcPr>
            <w:tcW w:w="1420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22A6B8C" w14:textId="77777777" w:rsidR="00AD072F" w:rsidRDefault="00AD072F">
            <w:r>
              <w:t>Datum</w:t>
            </w:r>
          </w:p>
        </w:tc>
        <w:tc>
          <w:tcPr>
            <w:tcW w:w="212" w:type="dxa"/>
            <w:tcBorders>
              <w:top w:val="single" w:sz="18" w:space="0" w:color="auto"/>
              <w:left w:val="single" w:sz="6" w:space="0" w:color="auto"/>
              <w:bottom w:val="nil"/>
            </w:tcBorders>
          </w:tcPr>
          <w:p w14:paraId="606CDBC9" w14:textId="77777777" w:rsidR="00AD072F" w:rsidRDefault="00AD072F"/>
        </w:tc>
      </w:tr>
      <w:tr w:rsidR="00AD072F" w14:paraId="48E77905" w14:textId="77777777" w:rsidTr="0082573B">
        <w:trPr>
          <w:cantSplit/>
          <w:trHeight w:val="740"/>
        </w:trPr>
        <w:tc>
          <w:tcPr>
            <w:tcW w:w="8715" w:type="dxa"/>
            <w:gridSpan w:val="6"/>
            <w:tcBorders>
              <w:top w:val="nil"/>
              <w:bottom w:val="single" w:sz="18" w:space="0" w:color="auto"/>
              <w:right w:val="nil"/>
            </w:tcBorders>
          </w:tcPr>
          <w:p w14:paraId="5292D6AA" w14:textId="77777777" w:rsidR="00AD072F" w:rsidRDefault="00AD072F">
            <w:pPr>
              <w:pStyle w:val="berschrift3"/>
            </w:pPr>
            <w:r>
              <w:t>Unterweisungspunkte Mitarbeiter/innen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642065B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FABFA8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7974767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9B1D2D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BB0A43" w14:textId="77777777" w:rsidR="00AD072F" w:rsidRDefault="00AD072F"/>
        </w:tc>
        <w:tc>
          <w:tcPr>
            <w:tcW w:w="212" w:type="dxa"/>
            <w:tcBorders>
              <w:top w:val="nil"/>
              <w:left w:val="single" w:sz="6" w:space="0" w:color="auto"/>
              <w:bottom w:val="single" w:sz="18" w:space="0" w:color="auto"/>
            </w:tcBorders>
          </w:tcPr>
          <w:p w14:paraId="708567AE" w14:textId="77777777" w:rsidR="00AD072F" w:rsidRDefault="00AD072F"/>
        </w:tc>
      </w:tr>
      <w:tr w:rsidR="00AD072F" w14:paraId="47A35F1D" w14:textId="77777777" w:rsidTr="0082573B">
        <w:trPr>
          <w:cantSplit/>
        </w:trPr>
        <w:tc>
          <w:tcPr>
            <w:tcW w:w="8715" w:type="dxa"/>
            <w:gridSpan w:val="6"/>
            <w:tcBorders>
              <w:top w:val="nil"/>
            </w:tcBorders>
          </w:tcPr>
          <w:p w14:paraId="731A8390" w14:textId="77777777" w:rsidR="00AD072F" w:rsidRDefault="00AD072F">
            <w:pPr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1. Persönliches</w:t>
            </w:r>
          </w:p>
        </w:tc>
        <w:tc>
          <w:tcPr>
            <w:tcW w:w="1632" w:type="dxa"/>
            <w:gridSpan w:val="6"/>
            <w:tcBorders>
              <w:top w:val="nil"/>
            </w:tcBorders>
          </w:tcPr>
          <w:p w14:paraId="5B3627D8" w14:textId="77777777" w:rsidR="00AD072F" w:rsidRDefault="00AD072F"/>
        </w:tc>
      </w:tr>
      <w:tr w:rsidR="00AD072F" w14:paraId="1ABB9C6F" w14:textId="77777777" w:rsidTr="0082573B">
        <w:trPr>
          <w:cantSplit/>
        </w:trPr>
        <w:tc>
          <w:tcPr>
            <w:tcW w:w="8715" w:type="dxa"/>
            <w:gridSpan w:val="6"/>
          </w:tcPr>
          <w:p w14:paraId="6184A69D" w14:textId="77777777" w:rsidR="00AD072F" w:rsidRDefault="00AD07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 xml:space="preserve">Bekannt machen mit dem Vorgesetzten und </w:t>
            </w:r>
            <w:r w:rsidR="001002D8">
              <w:rPr>
                <w:sz w:val="18"/>
              </w:rPr>
              <w:t xml:space="preserve">ggf. </w:t>
            </w:r>
            <w:r>
              <w:rPr>
                <w:sz w:val="18"/>
              </w:rPr>
              <w:t>dessen Stellvertreter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F8AF06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5F58CA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DE0E87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E04661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8E250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  <w:tcBorders>
              <w:left w:val="single" w:sz="6" w:space="0" w:color="auto"/>
            </w:tcBorders>
          </w:tcPr>
          <w:p w14:paraId="090EE032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36754FA8" w14:textId="77777777" w:rsidTr="0082573B">
        <w:trPr>
          <w:cantSplit/>
        </w:trPr>
        <w:tc>
          <w:tcPr>
            <w:tcW w:w="8715" w:type="dxa"/>
            <w:gridSpan w:val="6"/>
          </w:tcPr>
          <w:p w14:paraId="2A6CFFA1" w14:textId="77777777" w:rsidR="00AD072F" w:rsidRDefault="00AD072F" w:rsidP="000E54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</w:r>
            <w:r w:rsidR="000E542F">
              <w:rPr>
                <w:sz w:val="18"/>
              </w:rPr>
              <w:t>Funktion und Name des</w:t>
            </w:r>
            <w:r>
              <w:rPr>
                <w:sz w:val="18"/>
              </w:rPr>
              <w:t xml:space="preserve"> Sicherheitsbeauftragten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78AE5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B85100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856BA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F3DC70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5C7760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</w:tcPr>
          <w:p w14:paraId="2A5C6AAE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630A49E5" w14:textId="77777777" w:rsidTr="0082573B">
        <w:trPr>
          <w:cantSplit/>
        </w:trPr>
        <w:tc>
          <w:tcPr>
            <w:tcW w:w="8715" w:type="dxa"/>
            <w:gridSpan w:val="6"/>
          </w:tcPr>
          <w:p w14:paraId="4D7DAD95" w14:textId="77777777" w:rsidR="00AD072F" w:rsidRDefault="00AD072F">
            <w:pPr>
              <w:pStyle w:val="Formatvorlage1"/>
              <w:jc w:val="left"/>
              <w:rPr>
                <w:sz w:val="6"/>
              </w:rPr>
            </w:pPr>
          </w:p>
        </w:tc>
        <w:tc>
          <w:tcPr>
            <w:tcW w:w="1632" w:type="dxa"/>
            <w:gridSpan w:val="6"/>
          </w:tcPr>
          <w:p w14:paraId="697906E4" w14:textId="77777777" w:rsidR="00AD072F" w:rsidRDefault="00AD072F">
            <w:pPr>
              <w:rPr>
                <w:sz w:val="6"/>
              </w:rPr>
            </w:pPr>
          </w:p>
        </w:tc>
      </w:tr>
      <w:tr w:rsidR="00AD072F" w14:paraId="024FEFCD" w14:textId="77777777" w:rsidTr="0082573B">
        <w:trPr>
          <w:cantSplit/>
        </w:trPr>
        <w:tc>
          <w:tcPr>
            <w:tcW w:w="8715" w:type="dxa"/>
            <w:gridSpan w:val="6"/>
          </w:tcPr>
          <w:p w14:paraId="1CC1B3B4" w14:textId="77777777" w:rsidR="00AD072F" w:rsidRDefault="00AD072F">
            <w:pPr>
              <w:tabs>
                <w:tab w:val="left" w:pos="284"/>
              </w:tabs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2.</w:t>
            </w:r>
            <w:r>
              <w:rPr>
                <w:b/>
                <w:sz w:val="20"/>
                <w:u w:val="single"/>
              </w:rPr>
              <w:tab/>
              <w:t>Aufgaben</w:t>
            </w:r>
          </w:p>
        </w:tc>
        <w:tc>
          <w:tcPr>
            <w:tcW w:w="1632" w:type="dxa"/>
            <w:gridSpan w:val="6"/>
          </w:tcPr>
          <w:p w14:paraId="4E17CE3E" w14:textId="77777777" w:rsidR="00AD072F" w:rsidRDefault="00AD072F">
            <w:pPr>
              <w:rPr>
                <w:b/>
                <w:sz w:val="20"/>
              </w:rPr>
            </w:pPr>
          </w:p>
        </w:tc>
      </w:tr>
      <w:tr w:rsidR="00AD072F" w14:paraId="12625BB3" w14:textId="77777777" w:rsidTr="0082573B">
        <w:trPr>
          <w:cantSplit/>
        </w:trPr>
        <w:tc>
          <w:tcPr>
            <w:tcW w:w="8715" w:type="dxa"/>
            <w:gridSpan w:val="6"/>
            <w:tcBorders>
              <w:right w:val="single" w:sz="4" w:space="0" w:color="auto"/>
            </w:tcBorders>
          </w:tcPr>
          <w:p w14:paraId="4FAF45B1" w14:textId="77777777" w:rsidR="00AD072F" w:rsidRDefault="00AD072F" w:rsidP="00D52FC4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 xml:space="preserve">Bei Störungen an </w:t>
            </w:r>
            <w:r w:rsidR="00D52FC4">
              <w:rPr>
                <w:sz w:val="18"/>
              </w:rPr>
              <w:t xml:space="preserve">techn. </w:t>
            </w:r>
            <w:r>
              <w:rPr>
                <w:sz w:val="18"/>
              </w:rPr>
              <w:t>Einrichtungen sofort Vorgesetzten</w:t>
            </w:r>
            <w:r w:rsidR="00A03F83">
              <w:rPr>
                <w:sz w:val="18"/>
              </w:rPr>
              <w:t xml:space="preserve"> und </w:t>
            </w:r>
            <w:r w:rsidR="00D52FC4">
              <w:rPr>
                <w:sz w:val="18"/>
              </w:rPr>
              <w:t>Technischen Betrieb</w:t>
            </w:r>
            <w:r w:rsidR="00A03F83">
              <w:rPr>
                <w:sz w:val="18"/>
              </w:rPr>
              <w:t xml:space="preserve"> </w:t>
            </w:r>
            <w:r>
              <w:rPr>
                <w:sz w:val="18"/>
              </w:rPr>
              <w:t>informieren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7651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B1D4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F8E4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BBA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63CD" w14:textId="77777777" w:rsidR="00AD072F" w:rsidRDefault="00AD072F"/>
        </w:tc>
        <w:tc>
          <w:tcPr>
            <w:tcW w:w="212" w:type="dxa"/>
            <w:tcBorders>
              <w:left w:val="single" w:sz="4" w:space="0" w:color="auto"/>
            </w:tcBorders>
          </w:tcPr>
          <w:p w14:paraId="67827228" w14:textId="77777777" w:rsidR="00AD072F" w:rsidRDefault="00AD072F"/>
        </w:tc>
      </w:tr>
      <w:tr w:rsidR="00AD072F" w14:paraId="27D1621E" w14:textId="77777777" w:rsidTr="0082573B">
        <w:trPr>
          <w:cantSplit/>
        </w:trPr>
        <w:tc>
          <w:tcPr>
            <w:tcW w:w="8715" w:type="dxa"/>
            <w:gridSpan w:val="6"/>
            <w:tcBorders>
              <w:right w:val="single" w:sz="4" w:space="0" w:color="auto"/>
            </w:tcBorders>
          </w:tcPr>
          <w:p w14:paraId="62649C78" w14:textId="77777777" w:rsidR="00AD072F" w:rsidRDefault="00AD072F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Befolgen von Geboten, Verboten, Warnungen und Hinweisen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B82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A3FD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11FA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8167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4799" w14:textId="77777777" w:rsidR="00AD072F" w:rsidRDefault="00AD072F"/>
        </w:tc>
        <w:tc>
          <w:tcPr>
            <w:tcW w:w="212" w:type="dxa"/>
            <w:tcBorders>
              <w:left w:val="single" w:sz="4" w:space="0" w:color="auto"/>
            </w:tcBorders>
          </w:tcPr>
          <w:p w14:paraId="1DF3AA1A" w14:textId="77777777" w:rsidR="00AD072F" w:rsidRDefault="00AD072F"/>
        </w:tc>
      </w:tr>
      <w:tr w:rsidR="00AD072F" w14:paraId="696E75AC" w14:textId="77777777" w:rsidTr="0082573B">
        <w:trPr>
          <w:cantSplit/>
        </w:trPr>
        <w:tc>
          <w:tcPr>
            <w:tcW w:w="8715" w:type="dxa"/>
            <w:gridSpan w:val="6"/>
          </w:tcPr>
          <w:p w14:paraId="26ADD4FE" w14:textId="77777777" w:rsidR="00AD072F" w:rsidRDefault="00AD072F">
            <w:pPr>
              <w:jc w:val="left"/>
              <w:rPr>
                <w:sz w:val="6"/>
              </w:rPr>
            </w:pPr>
          </w:p>
        </w:tc>
        <w:tc>
          <w:tcPr>
            <w:tcW w:w="1632" w:type="dxa"/>
            <w:gridSpan w:val="6"/>
          </w:tcPr>
          <w:p w14:paraId="75D0E1AC" w14:textId="77777777" w:rsidR="00AD072F" w:rsidRDefault="00AD072F">
            <w:pPr>
              <w:rPr>
                <w:sz w:val="6"/>
              </w:rPr>
            </w:pPr>
          </w:p>
        </w:tc>
      </w:tr>
      <w:tr w:rsidR="00AD072F" w14:paraId="1D88B81F" w14:textId="77777777" w:rsidTr="0082573B">
        <w:trPr>
          <w:cantSplit/>
        </w:trPr>
        <w:tc>
          <w:tcPr>
            <w:tcW w:w="8715" w:type="dxa"/>
            <w:gridSpan w:val="6"/>
          </w:tcPr>
          <w:p w14:paraId="4DA540CB" w14:textId="77777777" w:rsidR="00AD072F" w:rsidRDefault="00AD072F" w:rsidP="00934DEA">
            <w:pPr>
              <w:tabs>
                <w:tab w:val="left" w:pos="284"/>
              </w:tabs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3.</w:t>
            </w:r>
            <w:r>
              <w:rPr>
                <w:b/>
                <w:sz w:val="20"/>
                <w:u w:val="single"/>
              </w:rPr>
              <w:tab/>
            </w:r>
            <w:r w:rsidR="00934DEA">
              <w:rPr>
                <w:b/>
                <w:sz w:val="20"/>
                <w:u w:val="single"/>
              </w:rPr>
              <w:t>Rund um den Arbeitsplatz</w:t>
            </w:r>
          </w:p>
        </w:tc>
        <w:tc>
          <w:tcPr>
            <w:tcW w:w="1632" w:type="dxa"/>
            <w:gridSpan w:val="6"/>
          </w:tcPr>
          <w:p w14:paraId="57B38882" w14:textId="77777777" w:rsidR="00AD072F" w:rsidRDefault="00AD072F">
            <w:pPr>
              <w:rPr>
                <w:b/>
                <w:sz w:val="20"/>
                <w:u w:val="single"/>
              </w:rPr>
            </w:pPr>
          </w:p>
        </w:tc>
      </w:tr>
      <w:tr w:rsidR="00AD072F" w14:paraId="6FC77432" w14:textId="77777777" w:rsidTr="0082573B">
        <w:trPr>
          <w:cantSplit/>
        </w:trPr>
        <w:tc>
          <w:tcPr>
            <w:tcW w:w="8715" w:type="dxa"/>
            <w:gridSpan w:val="6"/>
            <w:tcBorders>
              <w:right w:val="single" w:sz="4" w:space="0" w:color="auto"/>
            </w:tcBorders>
          </w:tcPr>
          <w:p w14:paraId="210C4F63" w14:textId="77777777" w:rsidR="00AD072F" w:rsidRDefault="00AD072F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Verkehrs- und Rettungswege nicht verstellen; Türen nicht verkeilen oder blockieren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F6F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878E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FA5F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F9A9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87F" w14:textId="77777777" w:rsidR="00AD072F" w:rsidRDefault="00AD072F"/>
        </w:tc>
        <w:tc>
          <w:tcPr>
            <w:tcW w:w="212" w:type="dxa"/>
            <w:tcBorders>
              <w:left w:val="single" w:sz="4" w:space="0" w:color="auto"/>
            </w:tcBorders>
          </w:tcPr>
          <w:p w14:paraId="668DFA47" w14:textId="77777777" w:rsidR="00AD072F" w:rsidRDefault="00AD072F"/>
        </w:tc>
      </w:tr>
      <w:tr w:rsidR="00AD072F" w14:paraId="1A262DF6" w14:textId="77777777" w:rsidTr="0082573B">
        <w:trPr>
          <w:cantSplit/>
        </w:trPr>
        <w:tc>
          <w:tcPr>
            <w:tcW w:w="8715" w:type="dxa"/>
            <w:gridSpan w:val="6"/>
            <w:tcBorders>
              <w:right w:val="single" w:sz="4" w:space="0" w:color="auto"/>
            </w:tcBorders>
          </w:tcPr>
          <w:p w14:paraId="51C18C69" w14:textId="77777777" w:rsidR="00AD072F" w:rsidRDefault="00AD072F" w:rsidP="0082573B">
            <w:pPr>
              <w:tabs>
                <w:tab w:val="left" w:pos="284"/>
              </w:tabs>
              <w:ind w:left="284" w:hanging="284"/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 xml:space="preserve">Schadhafte Geräte </w:t>
            </w:r>
            <w:r w:rsidR="0082573B">
              <w:rPr>
                <w:sz w:val="18"/>
              </w:rPr>
              <w:t xml:space="preserve">und Kabel </w:t>
            </w:r>
            <w:r>
              <w:rPr>
                <w:sz w:val="18"/>
              </w:rPr>
              <w:t>durch Fach</w:t>
            </w:r>
            <w:r w:rsidR="00A03F83">
              <w:rPr>
                <w:sz w:val="18"/>
              </w:rPr>
              <w:t>personal (Hersteller, Hauswerkstatt)</w:t>
            </w:r>
            <w:r>
              <w:rPr>
                <w:sz w:val="18"/>
              </w:rPr>
              <w:t xml:space="preserve"> instand</w:t>
            </w:r>
            <w:r w:rsidR="00B50E4C">
              <w:rPr>
                <w:sz w:val="18"/>
              </w:rPr>
              <w:t xml:space="preserve"> </w:t>
            </w:r>
            <w:r>
              <w:rPr>
                <w:sz w:val="18"/>
              </w:rPr>
              <w:t>setzen lassen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7DE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C75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DFD0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0BC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692E" w14:textId="77777777" w:rsidR="00AD072F" w:rsidRDefault="00AD072F"/>
        </w:tc>
        <w:tc>
          <w:tcPr>
            <w:tcW w:w="212" w:type="dxa"/>
            <w:tcBorders>
              <w:left w:val="single" w:sz="4" w:space="0" w:color="auto"/>
            </w:tcBorders>
          </w:tcPr>
          <w:p w14:paraId="708ADBFB" w14:textId="77777777" w:rsidR="00AD072F" w:rsidRDefault="00AD072F"/>
        </w:tc>
      </w:tr>
      <w:tr w:rsidR="00A85EDD" w14:paraId="008A1072" w14:textId="77777777" w:rsidTr="0082573B">
        <w:trPr>
          <w:cantSplit/>
        </w:trPr>
        <w:tc>
          <w:tcPr>
            <w:tcW w:w="8715" w:type="dxa"/>
            <w:gridSpan w:val="6"/>
            <w:tcBorders>
              <w:right w:val="single" w:sz="4" w:space="0" w:color="auto"/>
            </w:tcBorders>
          </w:tcPr>
          <w:p w14:paraId="45BE00EC" w14:textId="77777777" w:rsidR="00A85EDD" w:rsidRDefault="00A85EDD" w:rsidP="00A85EDD">
            <w:pPr>
              <w:tabs>
                <w:tab w:val="left" w:pos="284"/>
              </w:tabs>
              <w:ind w:left="284" w:hanging="284"/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Nur geeignete Steighilfen bzw. Tritte verwenden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D4F" w14:textId="77777777" w:rsidR="00A85EDD" w:rsidRDefault="00A85EDD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5CB" w14:textId="77777777" w:rsidR="00A85EDD" w:rsidRDefault="00A85EDD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0B45" w14:textId="77777777" w:rsidR="00A85EDD" w:rsidRDefault="00A85EDD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DB1" w14:textId="77777777" w:rsidR="00A85EDD" w:rsidRDefault="00A85EDD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9128" w14:textId="77777777" w:rsidR="00A85EDD" w:rsidRDefault="00A85EDD"/>
        </w:tc>
        <w:tc>
          <w:tcPr>
            <w:tcW w:w="212" w:type="dxa"/>
            <w:tcBorders>
              <w:left w:val="single" w:sz="4" w:space="0" w:color="auto"/>
            </w:tcBorders>
          </w:tcPr>
          <w:p w14:paraId="7B8D8DE9" w14:textId="77777777" w:rsidR="00A85EDD" w:rsidRDefault="00A85EDD"/>
        </w:tc>
      </w:tr>
      <w:tr w:rsidR="00A85EDD" w14:paraId="2FBFC6E4" w14:textId="77777777" w:rsidTr="0082573B">
        <w:trPr>
          <w:cantSplit/>
        </w:trPr>
        <w:tc>
          <w:tcPr>
            <w:tcW w:w="8715" w:type="dxa"/>
            <w:gridSpan w:val="6"/>
            <w:tcBorders>
              <w:right w:val="single" w:sz="4" w:space="0" w:color="auto"/>
            </w:tcBorders>
          </w:tcPr>
          <w:p w14:paraId="4BA58F00" w14:textId="77777777" w:rsidR="00A85EDD" w:rsidRDefault="00A85EDD" w:rsidP="00A85EDD">
            <w:pPr>
              <w:tabs>
                <w:tab w:val="left" w:pos="284"/>
              </w:tabs>
              <w:ind w:left="284" w:hanging="284"/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Keine eigenmächtige Installation von Mehrfachsteckdosen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C593" w14:textId="77777777" w:rsidR="00A85EDD" w:rsidRDefault="00A85EDD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5DCA" w14:textId="77777777" w:rsidR="00A85EDD" w:rsidRDefault="00A85EDD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C981" w14:textId="77777777" w:rsidR="00A85EDD" w:rsidRDefault="00A85EDD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1966" w14:textId="77777777" w:rsidR="00A85EDD" w:rsidRDefault="00A85EDD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F74" w14:textId="77777777" w:rsidR="00A85EDD" w:rsidRDefault="00A85EDD"/>
        </w:tc>
        <w:tc>
          <w:tcPr>
            <w:tcW w:w="212" w:type="dxa"/>
            <w:tcBorders>
              <w:left w:val="single" w:sz="4" w:space="0" w:color="auto"/>
            </w:tcBorders>
          </w:tcPr>
          <w:p w14:paraId="3919D9A8" w14:textId="77777777" w:rsidR="00A85EDD" w:rsidRDefault="00A85EDD"/>
        </w:tc>
      </w:tr>
      <w:tr w:rsidR="00AD072F" w14:paraId="3A080642" w14:textId="77777777" w:rsidTr="0082573B">
        <w:trPr>
          <w:cantSplit/>
        </w:trPr>
        <w:tc>
          <w:tcPr>
            <w:tcW w:w="8715" w:type="dxa"/>
            <w:gridSpan w:val="6"/>
          </w:tcPr>
          <w:p w14:paraId="6B3DEFE4" w14:textId="77777777" w:rsidR="00AD072F" w:rsidRDefault="00AD072F">
            <w:pPr>
              <w:jc w:val="left"/>
              <w:rPr>
                <w:sz w:val="6"/>
              </w:rPr>
            </w:pPr>
          </w:p>
        </w:tc>
        <w:tc>
          <w:tcPr>
            <w:tcW w:w="1632" w:type="dxa"/>
            <w:gridSpan w:val="6"/>
          </w:tcPr>
          <w:p w14:paraId="42290094" w14:textId="77777777" w:rsidR="00AD072F" w:rsidRDefault="00AD072F">
            <w:pPr>
              <w:rPr>
                <w:sz w:val="6"/>
              </w:rPr>
            </w:pPr>
          </w:p>
        </w:tc>
      </w:tr>
      <w:tr w:rsidR="00AD072F" w14:paraId="0BA9D5FB" w14:textId="77777777" w:rsidTr="0082573B">
        <w:trPr>
          <w:cantSplit/>
        </w:trPr>
        <w:tc>
          <w:tcPr>
            <w:tcW w:w="8715" w:type="dxa"/>
            <w:gridSpan w:val="6"/>
          </w:tcPr>
          <w:p w14:paraId="60E4D94E" w14:textId="77777777" w:rsidR="00AD072F" w:rsidRDefault="0082573B">
            <w:pPr>
              <w:tabs>
                <w:tab w:val="left" w:pos="284"/>
              </w:tabs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4</w:t>
            </w:r>
            <w:r w:rsidR="00AD072F">
              <w:rPr>
                <w:b/>
                <w:sz w:val="20"/>
                <w:u w:val="single"/>
              </w:rPr>
              <w:t>.</w:t>
            </w:r>
            <w:r w:rsidR="00AD072F">
              <w:rPr>
                <w:b/>
                <w:sz w:val="20"/>
                <w:u w:val="single"/>
              </w:rPr>
              <w:tab/>
              <w:t>Verhalten bei Verletzungen und Unfällen</w:t>
            </w:r>
          </w:p>
        </w:tc>
        <w:tc>
          <w:tcPr>
            <w:tcW w:w="1632" w:type="dxa"/>
            <w:gridSpan w:val="6"/>
          </w:tcPr>
          <w:p w14:paraId="4671828B" w14:textId="77777777" w:rsidR="00AD072F" w:rsidRDefault="00AD072F">
            <w:pPr>
              <w:rPr>
                <w:b/>
                <w:sz w:val="20"/>
                <w:u w:val="single"/>
              </w:rPr>
            </w:pPr>
          </w:p>
        </w:tc>
      </w:tr>
      <w:tr w:rsidR="00AD072F" w14:paraId="621A3131" w14:textId="77777777" w:rsidTr="0082573B">
        <w:trPr>
          <w:cantSplit/>
        </w:trPr>
        <w:tc>
          <w:tcPr>
            <w:tcW w:w="8715" w:type="dxa"/>
            <w:gridSpan w:val="6"/>
          </w:tcPr>
          <w:p w14:paraId="0D82BC9A" w14:textId="2B867AF5" w:rsidR="00AD072F" w:rsidRDefault="00AD072F" w:rsidP="00E41BB4">
            <w:pPr>
              <w:pStyle w:val="Formatvorlage1"/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</w:r>
            <w:r w:rsidR="00E41BB4">
              <w:rPr>
                <w:sz w:val="18"/>
              </w:rPr>
              <w:t xml:space="preserve">Hinweis auf Erste </w:t>
            </w:r>
            <w:r>
              <w:rPr>
                <w:sz w:val="18"/>
              </w:rPr>
              <w:t>Hilfe</w:t>
            </w:r>
            <w:r w:rsidR="006224CE">
              <w:rPr>
                <w:sz w:val="18"/>
              </w:rPr>
              <w:t>-</w:t>
            </w:r>
            <w:r>
              <w:rPr>
                <w:sz w:val="18"/>
              </w:rPr>
              <w:t>Plan und -Kasten</w:t>
            </w:r>
            <w:r w:rsidR="000335F6" w:rsidRPr="00264E64">
              <w:rPr>
                <w:sz w:val="18"/>
              </w:rPr>
              <w:t>, Standorte AED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8A1F2F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DB339B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77994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E00C6A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491CD8" w14:textId="77777777" w:rsidR="00AD072F" w:rsidRDefault="00AD072F"/>
        </w:tc>
        <w:tc>
          <w:tcPr>
            <w:tcW w:w="212" w:type="dxa"/>
          </w:tcPr>
          <w:p w14:paraId="5BE4583E" w14:textId="77777777" w:rsidR="00AD072F" w:rsidRDefault="00AD072F"/>
        </w:tc>
      </w:tr>
      <w:tr w:rsidR="00AD072F" w14:paraId="3FE7EEFD" w14:textId="77777777" w:rsidTr="0082573B">
        <w:trPr>
          <w:cantSplit/>
        </w:trPr>
        <w:tc>
          <w:tcPr>
            <w:tcW w:w="8715" w:type="dxa"/>
            <w:gridSpan w:val="6"/>
          </w:tcPr>
          <w:p w14:paraId="21DE0982" w14:textId="77777777" w:rsidR="00AD072F" w:rsidRDefault="00AD072F">
            <w:pPr>
              <w:tabs>
                <w:tab w:val="left" w:pos="284"/>
              </w:tabs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Behandlung von kleineren Verletzungen in der</w:t>
            </w:r>
            <w:r w:rsidR="00466174">
              <w:rPr>
                <w:sz w:val="18"/>
              </w:rPr>
              <w:t xml:space="preserve"> Abteilung; Eintrag ins Verband</w:t>
            </w:r>
            <w:r>
              <w:rPr>
                <w:sz w:val="18"/>
              </w:rPr>
              <w:t>buch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1F787F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5E89C8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8C234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9F2B2B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47E822" w14:textId="77777777" w:rsidR="00AD072F" w:rsidRDefault="00AD072F"/>
        </w:tc>
        <w:tc>
          <w:tcPr>
            <w:tcW w:w="212" w:type="dxa"/>
          </w:tcPr>
          <w:p w14:paraId="79A1668C" w14:textId="77777777" w:rsidR="00AD072F" w:rsidRDefault="00AD072F"/>
        </w:tc>
      </w:tr>
      <w:tr w:rsidR="00AD072F" w14:paraId="30961A23" w14:textId="77777777" w:rsidTr="0082573B">
        <w:trPr>
          <w:cantSplit/>
        </w:trPr>
        <w:tc>
          <w:tcPr>
            <w:tcW w:w="8715" w:type="dxa"/>
            <w:gridSpan w:val="6"/>
          </w:tcPr>
          <w:p w14:paraId="3FC82991" w14:textId="77777777" w:rsidR="00AD072F" w:rsidRDefault="00AD072F" w:rsidP="00E41BB4">
            <w:pPr>
              <w:tabs>
                <w:tab w:val="left" w:pos="284"/>
              </w:tabs>
              <w:ind w:left="284" w:hanging="284"/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 xml:space="preserve">Bei </w:t>
            </w:r>
            <w:r w:rsidR="00E41BB4">
              <w:rPr>
                <w:sz w:val="18"/>
              </w:rPr>
              <w:t>schweren</w:t>
            </w:r>
            <w:r>
              <w:rPr>
                <w:sz w:val="18"/>
              </w:rPr>
              <w:t xml:space="preserve"> Verletzungen Krankentransport </w:t>
            </w:r>
            <w:r w:rsidR="00836C0D">
              <w:rPr>
                <w:sz w:val="18"/>
              </w:rPr>
              <w:t>organisieren</w:t>
            </w:r>
            <w:r w:rsidR="00E41BB4">
              <w:rPr>
                <w:sz w:val="18"/>
              </w:rPr>
              <w:t xml:space="preserve"> (Rettungstreffpunkt nennen!)</w:t>
            </w:r>
            <w:r>
              <w:rPr>
                <w:sz w:val="18"/>
              </w:rPr>
              <w:t xml:space="preserve">; Unfallmeldung </w:t>
            </w:r>
            <w:r w:rsidR="00470522">
              <w:rPr>
                <w:sz w:val="18"/>
              </w:rPr>
              <w:t>(über Institutsverwaltung)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F685A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834C3F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10B0A0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54DC9E" w14:textId="77777777" w:rsidR="00AD072F" w:rsidRDefault="00AD072F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061DB" w14:textId="77777777" w:rsidR="00AD072F" w:rsidRDefault="00AD072F"/>
        </w:tc>
        <w:tc>
          <w:tcPr>
            <w:tcW w:w="212" w:type="dxa"/>
          </w:tcPr>
          <w:p w14:paraId="3FD6DAD6" w14:textId="77777777" w:rsidR="00AD072F" w:rsidRDefault="00AD072F"/>
        </w:tc>
      </w:tr>
      <w:tr w:rsidR="00AD072F" w14:paraId="02534EF4" w14:textId="77777777" w:rsidTr="0082573B">
        <w:trPr>
          <w:cantSplit/>
        </w:trPr>
        <w:tc>
          <w:tcPr>
            <w:tcW w:w="8715" w:type="dxa"/>
            <w:gridSpan w:val="6"/>
            <w:tcBorders>
              <w:right w:val="single" w:sz="4" w:space="0" w:color="auto"/>
            </w:tcBorders>
          </w:tcPr>
          <w:p w14:paraId="097574C1" w14:textId="77777777" w:rsidR="00AD072F" w:rsidRDefault="00AD072F">
            <w:pPr>
              <w:tabs>
                <w:tab w:val="left" w:pos="284"/>
              </w:tabs>
              <w:ind w:left="284" w:hanging="284"/>
              <w:jc w:val="left"/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Wegunfälle zur/von der Arbeitsstelle spätestens am folgenden Tag dem Vorgesetzten und der Institutsverwaltung melden</w:t>
            </w:r>
            <w:r w:rsidR="008B2D59">
              <w:rPr>
                <w:sz w:val="18"/>
              </w:rPr>
              <w:t xml:space="preserve"> (Formblatt für Unfallanzeige!)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C0E3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E2F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B584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DFF" w14:textId="77777777" w:rsidR="00AD072F" w:rsidRDefault="00AD072F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48A0" w14:textId="77777777" w:rsidR="00AD072F" w:rsidRDefault="00AD072F"/>
        </w:tc>
        <w:tc>
          <w:tcPr>
            <w:tcW w:w="212" w:type="dxa"/>
            <w:tcBorders>
              <w:left w:val="single" w:sz="4" w:space="0" w:color="auto"/>
            </w:tcBorders>
          </w:tcPr>
          <w:p w14:paraId="5AAEE350" w14:textId="77777777" w:rsidR="00AD072F" w:rsidRDefault="00AD072F"/>
        </w:tc>
      </w:tr>
      <w:tr w:rsidR="00AD072F" w14:paraId="53F30CB7" w14:textId="77777777" w:rsidTr="0082573B">
        <w:trPr>
          <w:cantSplit/>
        </w:trPr>
        <w:tc>
          <w:tcPr>
            <w:tcW w:w="10347" w:type="dxa"/>
            <w:gridSpan w:val="12"/>
            <w:tcBorders>
              <w:top w:val="nil"/>
            </w:tcBorders>
          </w:tcPr>
          <w:p w14:paraId="5108A6C7" w14:textId="77777777" w:rsidR="00AD072F" w:rsidRDefault="00AD072F">
            <w:pPr>
              <w:jc w:val="center"/>
              <w:rPr>
                <w:b/>
                <w:sz w:val="6"/>
              </w:rPr>
            </w:pPr>
          </w:p>
        </w:tc>
      </w:tr>
      <w:tr w:rsidR="00AD072F" w14:paraId="7FBB5CFB" w14:textId="77777777" w:rsidTr="0082573B">
        <w:trPr>
          <w:cantSplit/>
        </w:trPr>
        <w:tc>
          <w:tcPr>
            <w:tcW w:w="8715" w:type="dxa"/>
            <w:gridSpan w:val="6"/>
          </w:tcPr>
          <w:p w14:paraId="2E3BB2F4" w14:textId="77777777" w:rsidR="00AD072F" w:rsidRDefault="0082573B">
            <w:pPr>
              <w:tabs>
                <w:tab w:val="left" w:pos="284"/>
              </w:tabs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5</w:t>
            </w:r>
            <w:r w:rsidR="00AD072F">
              <w:rPr>
                <w:b/>
                <w:sz w:val="20"/>
                <w:u w:val="single"/>
              </w:rPr>
              <w:t>.</w:t>
            </w:r>
            <w:r w:rsidR="00AD072F">
              <w:rPr>
                <w:b/>
                <w:sz w:val="20"/>
                <w:u w:val="single"/>
              </w:rPr>
              <w:tab/>
              <w:t>Verhalten im Brandfall und bei Gefahr</w:t>
            </w:r>
          </w:p>
        </w:tc>
        <w:tc>
          <w:tcPr>
            <w:tcW w:w="1632" w:type="dxa"/>
            <w:gridSpan w:val="6"/>
          </w:tcPr>
          <w:p w14:paraId="434D18C0" w14:textId="77777777" w:rsidR="00AD072F" w:rsidRDefault="00AD072F"/>
        </w:tc>
      </w:tr>
      <w:tr w:rsidR="00AD072F" w14:paraId="61904403" w14:textId="77777777" w:rsidTr="0082573B">
        <w:trPr>
          <w:cantSplit/>
        </w:trPr>
        <w:tc>
          <w:tcPr>
            <w:tcW w:w="8715" w:type="dxa"/>
            <w:gridSpan w:val="6"/>
          </w:tcPr>
          <w:p w14:paraId="51EB0437" w14:textId="77777777" w:rsidR="00AD072F" w:rsidRDefault="00AD07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Standorte der Feuerlöscher – Freihalten der Feuerlöscher - Handhabung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</w:tcPr>
          <w:p w14:paraId="400D95B6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</w:tcPr>
          <w:p w14:paraId="643537E3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</w:tcPr>
          <w:p w14:paraId="68ADF852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</w:tcPr>
          <w:p w14:paraId="751C6177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</w:tcBorders>
          </w:tcPr>
          <w:p w14:paraId="5CD3FFD9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  <w:tcBorders>
              <w:left w:val="single" w:sz="6" w:space="0" w:color="auto"/>
            </w:tcBorders>
          </w:tcPr>
          <w:p w14:paraId="4C0B1E25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3223CA51" w14:textId="77777777" w:rsidTr="0082573B">
        <w:trPr>
          <w:cantSplit/>
        </w:trPr>
        <w:tc>
          <w:tcPr>
            <w:tcW w:w="8715" w:type="dxa"/>
            <w:gridSpan w:val="6"/>
          </w:tcPr>
          <w:p w14:paraId="768E075F" w14:textId="77777777" w:rsidR="00AD072F" w:rsidRDefault="00AD072F" w:rsidP="00A86CAC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 xml:space="preserve">Im Brandfall Feuerwehrnotruf </w:t>
            </w:r>
            <w:r>
              <w:rPr>
                <w:b/>
                <w:sz w:val="18"/>
              </w:rPr>
              <w:t>112</w:t>
            </w:r>
            <w:r>
              <w:rPr>
                <w:sz w:val="18"/>
              </w:rPr>
              <w:t xml:space="preserve"> ; 5 W-Fragen beachten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B103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9057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21B0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2CBD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134B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</w:tcPr>
          <w:p w14:paraId="1D110CC6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3A486C7D" w14:textId="77777777" w:rsidTr="0082573B">
        <w:trPr>
          <w:cantSplit/>
        </w:trPr>
        <w:tc>
          <w:tcPr>
            <w:tcW w:w="8715" w:type="dxa"/>
            <w:gridSpan w:val="6"/>
          </w:tcPr>
          <w:p w14:paraId="22155CB8" w14:textId="77777777" w:rsidR="00AD072F" w:rsidRDefault="00AD07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Verlauf der Rettungs- und Fluchtwege, Sammelplatz</w:t>
            </w:r>
            <w:r w:rsidR="006224CE">
              <w:rPr>
                <w:sz w:val="18"/>
              </w:rPr>
              <w:t>, Rettungstreffpunkt</w:t>
            </w:r>
            <w:r w:rsidR="00E41BB4">
              <w:rPr>
                <w:sz w:val="18"/>
              </w:rPr>
              <w:t>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C9C6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7CFC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9108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6AC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3438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</w:tcPr>
          <w:p w14:paraId="32E5F082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60CF5E6D" w14:textId="77777777" w:rsidTr="0082573B">
        <w:trPr>
          <w:cantSplit/>
        </w:trPr>
        <w:tc>
          <w:tcPr>
            <w:tcW w:w="8715" w:type="dxa"/>
            <w:gridSpan w:val="6"/>
          </w:tcPr>
          <w:p w14:paraId="0776D945" w14:textId="77777777" w:rsidR="00AD072F" w:rsidRDefault="00AD07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Notausgänge freihalten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E815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A6C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D78C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E86F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A43E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</w:tcPr>
          <w:p w14:paraId="185DC806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66898172" w14:textId="77777777" w:rsidTr="0082573B">
        <w:trPr>
          <w:cantSplit/>
        </w:trPr>
        <w:tc>
          <w:tcPr>
            <w:tcW w:w="8715" w:type="dxa"/>
            <w:gridSpan w:val="6"/>
          </w:tcPr>
          <w:p w14:paraId="0E666A0C" w14:textId="77777777" w:rsidR="00AD072F" w:rsidRDefault="00AD072F">
            <w:pPr>
              <w:tabs>
                <w:tab w:val="left" w:pos="284"/>
              </w:tabs>
              <w:jc w:val="left"/>
              <w:rPr>
                <w:sz w:val="18"/>
              </w:rPr>
            </w:pPr>
            <w:r>
              <w:rPr>
                <w:sz w:val="18"/>
              </w:rPr>
              <w:sym w:font="Signs" w:char="F0B3"/>
            </w:r>
            <w:r>
              <w:rPr>
                <w:sz w:val="18"/>
              </w:rPr>
              <w:tab/>
              <w:t>Brandschutzordnung beachten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F7CC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11BF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8E8C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799D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2CF7" w14:textId="77777777" w:rsidR="00AD072F" w:rsidRDefault="00AD072F">
            <w:pPr>
              <w:rPr>
                <w:sz w:val="18"/>
              </w:rPr>
            </w:pPr>
          </w:p>
        </w:tc>
        <w:tc>
          <w:tcPr>
            <w:tcW w:w="212" w:type="dxa"/>
          </w:tcPr>
          <w:p w14:paraId="13B6CAA9" w14:textId="77777777" w:rsidR="00AD072F" w:rsidRDefault="00AD072F">
            <w:pPr>
              <w:rPr>
                <w:sz w:val="18"/>
              </w:rPr>
            </w:pPr>
          </w:p>
        </w:tc>
      </w:tr>
      <w:tr w:rsidR="00AD072F" w14:paraId="4E5E4276" w14:textId="77777777" w:rsidTr="0082573B">
        <w:trPr>
          <w:cantSplit/>
        </w:trPr>
        <w:tc>
          <w:tcPr>
            <w:tcW w:w="8715" w:type="dxa"/>
            <w:gridSpan w:val="6"/>
            <w:tcBorders>
              <w:top w:val="nil"/>
              <w:bottom w:val="single" w:sz="18" w:space="0" w:color="auto"/>
            </w:tcBorders>
          </w:tcPr>
          <w:p w14:paraId="4437DA44" w14:textId="77777777" w:rsidR="00AD072F" w:rsidRDefault="00AD072F">
            <w:pPr>
              <w:rPr>
                <w:sz w:val="12"/>
              </w:rPr>
            </w:pPr>
          </w:p>
        </w:tc>
        <w:tc>
          <w:tcPr>
            <w:tcW w:w="1632" w:type="dxa"/>
            <w:gridSpan w:val="6"/>
            <w:tcBorders>
              <w:top w:val="nil"/>
              <w:bottom w:val="single" w:sz="18" w:space="0" w:color="auto"/>
            </w:tcBorders>
          </w:tcPr>
          <w:p w14:paraId="2DBD331A" w14:textId="77777777" w:rsidR="00AD072F" w:rsidRDefault="00AD072F">
            <w:pPr>
              <w:rPr>
                <w:sz w:val="12"/>
              </w:rPr>
            </w:pPr>
          </w:p>
        </w:tc>
      </w:tr>
      <w:tr w:rsidR="00280D93" w14:paraId="36E4A8B0" w14:textId="77777777" w:rsidTr="0082573B">
        <w:trPr>
          <w:cantSplit/>
        </w:trPr>
        <w:tc>
          <w:tcPr>
            <w:tcW w:w="10347" w:type="dxa"/>
            <w:gridSpan w:val="12"/>
            <w:tcBorders>
              <w:top w:val="nil"/>
              <w:bottom w:val="nil"/>
            </w:tcBorders>
          </w:tcPr>
          <w:p w14:paraId="4894B601" w14:textId="77777777" w:rsidR="00280D93" w:rsidRDefault="00280D93" w:rsidP="00280D93">
            <w:pPr>
              <w:pStyle w:val="berschrift5"/>
              <w:rPr>
                <w:u w:val="single"/>
              </w:rPr>
            </w:pPr>
            <w:r>
              <w:rPr>
                <w:u w:val="single"/>
              </w:rPr>
              <w:t>Zur Beachtung</w:t>
            </w:r>
          </w:p>
          <w:p w14:paraId="5D2D88C4" w14:textId="0C171C7C" w:rsidR="00280D93" w:rsidRDefault="00280D93" w:rsidP="00280D93">
            <w:pPr>
              <w:pStyle w:val="Formatvorlage1"/>
              <w:ind w:left="142" w:right="139"/>
              <w:rPr>
                <w:sz w:val="18"/>
              </w:rPr>
            </w:pPr>
            <w:r>
              <w:rPr>
                <w:sz w:val="18"/>
              </w:rPr>
              <w:t>Der/die unterzeichnende Auszubildende ist im sicheren Verhalten bei der Ausübung seiner/ihrer Tätigkeit unterwiesen worden. Er/sie anerkennt die Unterweisung und bestätigt, die vorgetragenen Verhaltens</w:t>
            </w:r>
            <w:r>
              <w:rPr>
                <w:sz w:val="18"/>
              </w:rPr>
              <w:softHyphen/>
              <w:t>regeln verstanden zu haben.</w:t>
            </w:r>
          </w:p>
        </w:tc>
      </w:tr>
      <w:tr w:rsidR="00AD072F" w14:paraId="087F4E5D" w14:textId="77777777" w:rsidTr="0082573B">
        <w:trPr>
          <w:cantSplit/>
        </w:trPr>
        <w:tc>
          <w:tcPr>
            <w:tcW w:w="10347" w:type="dxa"/>
            <w:gridSpan w:val="12"/>
            <w:tcBorders>
              <w:top w:val="nil"/>
              <w:bottom w:val="nil"/>
            </w:tcBorders>
          </w:tcPr>
          <w:p w14:paraId="7D282779" w14:textId="77777777" w:rsidR="00AD072F" w:rsidRDefault="00AD072F">
            <w:pPr>
              <w:rPr>
                <w:sz w:val="6"/>
              </w:rPr>
            </w:pPr>
          </w:p>
        </w:tc>
      </w:tr>
      <w:tr w:rsidR="00AD072F" w14:paraId="6581383A" w14:textId="77777777" w:rsidTr="0082573B">
        <w:trPr>
          <w:cantSplit/>
          <w:trHeight w:val="39"/>
        </w:trPr>
        <w:tc>
          <w:tcPr>
            <w:tcW w:w="1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16EDED93" w14:textId="77777777" w:rsidR="00AD072F" w:rsidRDefault="00AD072F">
            <w:pPr>
              <w:rPr>
                <w:sz w:val="6"/>
              </w:rPr>
            </w:pPr>
          </w:p>
          <w:p w14:paraId="40BFE530" w14:textId="77777777" w:rsidR="00AD072F" w:rsidRDefault="00AD072F">
            <w:pPr>
              <w:pStyle w:val="berschrift6"/>
              <w:rPr>
                <w:sz w:val="20"/>
              </w:rPr>
            </w:pPr>
            <w:r>
              <w:rPr>
                <w:sz w:val="20"/>
              </w:rPr>
              <w:t>Datum</w:t>
            </w:r>
          </w:p>
        </w:tc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C8328A" w14:textId="77777777" w:rsidR="00AD072F" w:rsidRDefault="00AD072F">
            <w:pPr>
              <w:rPr>
                <w:sz w:val="6"/>
              </w:rPr>
            </w:pPr>
          </w:p>
          <w:p w14:paraId="47479247" w14:textId="77777777" w:rsidR="00AD072F" w:rsidRDefault="00AD072F">
            <w:pPr>
              <w:pStyle w:val="berschrift6"/>
              <w:rPr>
                <w:sz w:val="20"/>
              </w:rPr>
            </w:pPr>
            <w:r>
              <w:rPr>
                <w:sz w:val="20"/>
              </w:rPr>
              <w:t>Unterschrift Vorgesetzter</w:t>
            </w:r>
          </w:p>
        </w:tc>
        <w:tc>
          <w:tcPr>
            <w:tcW w:w="30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C385D6" w14:textId="77777777" w:rsidR="00AD072F" w:rsidRDefault="00AD072F">
            <w:pPr>
              <w:rPr>
                <w:sz w:val="6"/>
              </w:rPr>
            </w:pPr>
          </w:p>
          <w:p w14:paraId="2AF226A1" w14:textId="77777777" w:rsidR="00AD072F" w:rsidRDefault="00AD072F">
            <w:pPr>
              <w:pStyle w:val="berschrift6"/>
              <w:rPr>
                <w:sz w:val="20"/>
              </w:rPr>
            </w:pPr>
            <w:r>
              <w:rPr>
                <w:sz w:val="20"/>
              </w:rPr>
              <w:t>Unterschrift Unterwiesener</w:t>
            </w:r>
          </w:p>
        </w:tc>
        <w:tc>
          <w:tcPr>
            <w:tcW w:w="2950" w:type="dxa"/>
            <w:gridSpan w:val="7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26C0B7B2" w14:textId="77777777" w:rsidR="00AD072F" w:rsidRDefault="00AD072F">
            <w:pPr>
              <w:rPr>
                <w:sz w:val="6"/>
              </w:rPr>
            </w:pPr>
          </w:p>
          <w:p w14:paraId="4A53ECE6" w14:textId="77777777" w:rsidR="00AD072F" w:rsidRDefault="00AD072F">
            <w:pPr>
              <w:pStyle w:val="berschrift6"/>
              <w:rPr>
                <w:sz w:val="20"/>
              </w:rPr>
            </w:pPr>
            <w:r>
              <w:rPr>
                <w:sz w:val="20"/>
              </w:rPr>
              <w:t>Anlass der Unterweisung</w:t>
            </w:r>
          </w:p>
          <w:p w14:paraId="10B4071A" w14:textId="77777777" w:rsidR="00AD072F" w:rsidRDefault="00AD072F">
            <w:pPr>
              <w:rPr>
                <w:sz w:val="6"/>
              </w:rPr>
            </w:pPr>
          </w:p>
        </w:tc>
      </w:tr>
      <w:tr w:rsidR="00AD072F" w14:paraId="26F45A23" w14:textId="77777777" w:rsidTr="0082573B">
        <w:trPr>
          <w:cantSplit/>
          <w:trHeight w:val="37"/>
        </w:trPr>
        <w:tc>
          <w:tcPr>
            <w:tcW w:w="1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E35C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158B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3628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29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FA935F" w14:textId="77777777" w:rsidR="00AD072F" w:rsidRDefault="00AD072F">
            <w:pPr>
              <w:rPr>
                <w:sz w:val="32"/>
              </w:rPr>
            </w:pPr>
          </w:p>
        </w:tc>
      </w:tr>
      <w:tr w:rsidR="00AD072F" w14:paraId="1B2F434D" w14:textId="77777777" w:rsidTr="0082573B">
        <w:trPr>
          <w:cantSplit/>
          <w:trHeight w:val="37"/>
        </w:trPr>
        <w:tc>
          <w:tcPr>
            <w:tcW w:w="1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B427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01ED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BF10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29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5273BF" w14:textId="77777777" w:rsidR="00AD072F" w:rsidRDefault="00AD072F">
            <w:pPr>
              <w:rPr>
                <w:sz w:val="32"/>
              </w:rPr>
            </w:pPr>
          </w:p>
        </w:tc>
      </w:tr>
      <w:tr w:rsidR="00AD072F" w14:paraId="119E8DCC" w14:textId="77777777" w:rsidTr="0082573B">
        <w:trPr>
          <w:cantSplit/>
          <w:trHeight w:val="37"/>
        </w:trPr>
        <w:tc>
          <w:tcPr>
            <w:tcW w:w="1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9D70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C1EE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A531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29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C751EB" w14:textId="77777777" w:rsidR="00AD072F" w:rsidRDefault="00AD072F">
            <w:pPr>
              <w:rPr>
                <w:sz w:val="32"/>
              </w:rPr>
            </w:pPr>
          </w:p>
        </w:tc>
      </w:tr>
      <w:tr w:rsidR="00AD072F" w14:paraId="6A3488C6" w14:textId="77777777" w:rsidTr="0082573B">
        <w:trPr>
          <w:cantSplit/>
          <w:trHeight w:val="37"/>
        </w:trPr>
        <w:tc>
          <w:tcPr>
            <w:tcW w:w="1388" w:type="dxa"/>
            <w:tcBorders>
              <w:top w:val="nil"/>
              <w:bottom w:val="nil"/>
              <w:right w:val="single" w:sz="6" w:space="0" w:color="auto"/>
            </w:tcBorders>
          </w:tcPr>
          <w:p w14:paraId="0AB29478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F66C66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A976B9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2950" w:type="dxa"/>
            <w:gridSpan w:val="7"/>
            <w:tcBorders>
              <w:top w:val="nil"/>
              <w:left w:val="single" w:sz="6" w:space="0" w:color="auto"/>
              <w:bottom w:val="nil"/>
            </w:tcBorders>
          </w:tcPr>
          <w:p w14:paraId="1F3C5FD1" w14:textId="77777777" w:rsidR="00AD072F" w:rsidRDefault="00AD072F">
            <w:pPr>
              <w:rPr>
                <w:sz w:val="32"/>
              </w:rPr>
            </w:pPr>
          </w:p>
        </w:tc>
      </w:tr>
      <w:tr w:rsidR="00AD072F" w14:paraId="67BAE28B" w14:textId="77777777" w:rsidTr="0082573B">
        <w:trPr>
          <w:cantSplit/>
          <w:trHeight w:val="37"/>
        </w:trPr>
        <w:tc>
          <w:tcPr>
            <w:tcW w:w="138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700871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00C232" w14:textId="77777777" w:rsidR="00AD072F" w:rsidRDefault="00AD072F">
            <w:pPr>
              <w:pStyle w:val="Formatvorlage1"/>
              <w:rPr>
                <w:sz w:val="32"/>
              </w:rPr>
            </w:pPr>
          </w:p>
        </w:tc>
        <w:tc>
          <w:tcPr>
            <w:tcW w:w="300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26EEC7" w14:textId="77777777" w:rsidR="00AD072F" w:rsidRDefault="00AD072F">
            <w:pPr>
              <w:rPr>
                <w:sz w:val="32"/>
              </w:rPr>
            </w:pPr>
          </w:p>
        </w:tc>
        <w:tc>
          <w:tcPr>
            <w:tcW w:w="2950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01A31074" w14:textId="77777777" w:rsidR="00AD072F" w:rsidRDefault="00AD072F">
            <w:pPr>
              <w:rPr>
                <w:sz w:val="32"/>
              </w:rPr>
            </w:pPr>
          </w:p>
        </w:tc>
      </w:tr>
    </w:tbl>
    <w:p w14:paraId="0791D561" w14:textId="77777777" w:rsidR="00AD072F" w:rsidRDefault="00AD072F">
      <w:pPr>
        <w:rPr>
          <w:sz w:val="10"/>
        </w:rPr>
      </w:pPr>
    </w:p>
    <w:p w14:paraId="00B391E1" w14:textId="77777777" w:rsidR="00AD072F" w:rsidRDefault="00AD072F">
      <w:pPr>
        <w:sectPr w:rsidR="00AD072F">
          <w:headerReference w:type="default" r:id="rId7"/>
          <w:pgSz w:w="11906" w:h="16838" w:code="9"/>
          <w:pgMar w:top="851" w:right="567" w:bottom="851" w:left="567" w:header="680" w:footer="680" w:gutter="567"/>
          <w:cols w:space="720"/>
        </w:sectPr>
      </w:pPr>
    </w:p>
    <w:p w14:paraId="03F01B97" w14:textId="77777777" w:rsidR="00AD072F" w:rsidRDefault="00AD072F">
      <w:pPr>
        <w:rPr>
          <w:b/>
          <w:sz w:val="72"/>
        </w:rPr>
      </w:pPr>
    </w:p>
    <w:p w14:paraId="2D5F21D6" w14:textId="77777777" w:rsidR="00AD072F" w:rsidRDefault="00AD072F">
      <w:pPr>
        <w:jc w:val="center"/>
        <w:rPr>
          <w:b/>
          <w:sz w:val="72"/>
        </w:rPr>
      </w:pPr>
    </w:p>
    <w:p w14:paraId="35A1D3A3" w14:textId="77777777" w:rsidR="00AD072F" w:rsidRDefault="00AD072F">
      <w:pPr>
        <w:pStyle w:val="berschrift2"/>
      </w:pPr>
      <w:r>
        <w:t>Bearbeitungshinweise</w:t>
      </w:r>
    </w:p>
    <w:p w14:paraId="1C40D3F2" w14:textId="77777777" w:rsidR="00AD072F" w:rsidRDefault="00AD072F">
      <w:pPr>
        <w:ind w:left="1418" w:hanging="1418"/>
        <w:rPr>
          <w:b/>
          <w:sz w:val="72"/>
        </w:rPr>
      </w:pPr>
    </w:p>
    <w:p w14:paraId="7E0F9DDD" w14:textId="77777777" w:rsidR="00AD072F" w:rsidRDefault="00AD072F">
      <w:pPr>
        <w:pStyle w:val="Textkrper-Zeileneinzug"/>
        <w:rPr>
          <w:sz w:val="20"/>
        </w:rPr>
      </w:pPr>
    </w:p>
    <w:p w14:paraId="382814E8" w14:textId="77777777" w:rsidR="00AD072F" w:rsidRDefault="00AD072F">
      <w:pPr>
        <w:ind w:left="709" w:hanging="425"/>
        <w:rPr>
          <w:sz w:val="24"/>
        </w:rPr>
      </w:pPr>
    </w:p>
    <w:p w14:paraId="74B6D83A" w14:textId="77777777" w:rsidR="00AD072F" w:rsidRDefault="00AD072F">
      <w:pPr>
        <w:pStyle w:val="Textkrper-Einzug3"/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/>
        <w:rPr>
          <w:sz w:val="28"/>
        </w:rPr>
      </w:pPr>
    </w:p>
    <w:p w14:paraId="25922202" w14:textId="77777777" w:rsidR="00AD072F" w:rsidRDefault="00AD072F">
      <w:pPr>
        <w:pStyle w:val="Textkrper-Einzug3"/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/>
      </w:pPr>
      <w:r>
        <w:rPr>
          <w:sz w:val="28"/>
        </w:rPr>
        <w:sym w:font="Wingdings" w:char="F081"/>
      </w:r>
      <w:r>
        <w:tab/>
        <w:t>Für jede/n Mitarbeiter/in wird ein Formblatt angelegt und die entsprechenden Daten in der Kopfzeile eingetragen.</w:t>
      </w:r>
    </w:p>
    <w:p w14:paraId="722F60CB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16"/>
        </w:rPr>
      </w:pPr>
    </w:p>
    <w:p w14:paraId="1EA1432F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24"/>
        </w:rPr>
      </w:pPr>
      <w:r>
        <w:rPr>
          <w:sz w:val="28"/>
        </w:rPr>
        <w:sym w:font="Wingdings" w:char="F082"/>
      </w:r>
      <w:r>
        <w:rPr>
          <w:sz w:val="24"/>
        </w:rPr>
        <w:tab/>
        <w:t xml:space="preserve">In die Spalte ”Datum” wird </w:t>
      </w:r>
      <w:r w:rsidR="00245278">
        <w:rPr>
          <w:sz w:val="24"/>
        </w:rPr>
        <w:t>links</w:t>
      </w:r>
      <w:r>
        <w:rPr>
          <w:sz w:val="24"/>
        </w:rPr>
        <w:t xml:space="preserve"> das erste Unterweisungsdatum eingetragen.</w:t>
      </w:r>
    </w:p>
    <w:p w14:paraId="2B9B2A3B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16"/>
        </w:rPr>
      </w:pPr>
    </w:p>
    <w:p w14:paraId="7AAFF033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24"/>
        </w:rPr>
      </w:pPr>
      <w:r>
        <w:rPr>
          <w:sz w:val="28"/>
        </w:rPr>
        <w:sym w:font="Wingdings" w:char="F083"/>
      </w:r>
      <w:r>
        <w:rPr>
          <w:sz w:val="24"/>
        </w:rPr>
        <w:tab/>
        <w:t xml:space="preserve">Der Inhalt der Unterweisung obliegt der/dem Verantwortlichen. Er/Sie hat deshalb die Möglichkeit aus den vorgegebenen Punkten diejenigen auszuwählen (Markierung mit </w:t>
      </w:r>
      <w:r>
        <w:rPr>
          <w:b/>
          <w:sz w:val="24"/>
        </w:rPr>
        <w:t>+</w:t>
      </w:r>
      <w:r>
        <w:rPr>
          <w:sz w:val="24"/>
        </w:rPr>
        <w:t xml:space="preserve">), die für seinen/ihren Bereich notwendig sind. Punkte, die nicht angesprochen werden, sind mit einem </w:t>
      </w:r>
      <w:r>
        <w:rPr>
          <w:b/>
          <w:sz w:val="24"/>
        </w:rPr>
        <w:t>-</w:t>
      </w:r>
      <w:r>
        <w:rPr>
          <w:sz w:val="24"/>
        </w:rPr>
        <w:t xml:space="preserve"> zu versehen.</w:t>
      </w:r>
    </w:p>
    <w:p w14:paraId="4A9EBB67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16"/>
        </w:rPr>
      </w:pPr>
    </w:p>
    <w:p w14:paraId="46884764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24"/>
        </w:rPr>
      </w:pPr>
      <w:r>
        <w:rPr>
          <w:sz w:val="28"/>
        </w:rPr>
        <w:sym w:font="Wingdings" w:char="F084"/>
      </w:r>
      <w:r>
        <w:rPr>
          <w:sz w:val="24"/>
        </w:rPr>
        <w:tab/>
      </w:r>
      <w:r w:rsidR="00934DEA">
        <w:rPr>
          <w:sz w:val="24"/>
        </w:rPr>
        <w:t>Nach der Unterweisung wird in der Fußzeile nochmals das Unterweisungsdatum und der Unterweisungsanlass (Erstunterweisung bei Neueinstellung; Wiederholungs</w:t>
      </w:r>
      <w:r w:rsidR="00934DEA">
        <w:rPr>
          <w:sz w:val="24"/>
        </w:rPr>
        <w:softHyphen/>
        <w:t>unterweisung) eingetragen. Unterweiser/in und Unterwiesene/r müssen das Unter</w:t>
      </w:r>
      <w:r w:rsidR="00934DEA">
        <w:rPr>
          <w:sz w:val="24"/>
        </w:rPr>
        <w:softHyphen/>
        <w:t>weisungsprotokoll unterzeichnen. Das Unterweisungsprotokoll ist beim/bei der Verantwortlichen aufzubewahren und auf Verlangen vorzuzeigen</w:t>
      </w:r>
      <w:r>
        <w:rPr>
          <w:sz w:val="24"/>
        </w:rPr>
        <w:t>.</w:t>
      </w:r>
    </w:p>
    <w:p w14:paraId="7527B386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16"/>
        </w:rPr>
      </w:pPr>
    </w:p>
    <w:p w14:paraId="0F1F009D" w14:textId="77777777" w:rsidR="00AD072F" w:rsidRDefault="00AD072F" w:rsidP="00934DEA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709" w:right="-1" w:hanging="425"/>
        <w:rPr>
          <w:sz w:val="24"/>
        </w:rPr>
      </w:pPr>
      <w:r>
        <w:rPr>
          <w:sz w:val="28"/>
        </w:rPr>
        <w:sym w:font="Wingdings" w:char="F085"/>
      </w:r>
      <w:r>
        <w:rPr>
          <w:sz w:val="24"/>
        </w:rPr>
        <w:tab/>
      </w:r>
      <w:r w:rsidR="00934DEA">
        <w:rPr>
          <w:sz w:val="24"/>
        </w:rPr>
        <w:t>Das Formblatt kann für insgesamt 5 aufeinanderfolgende Unterweisungen eines/er Mitarbeiters/in verwendet werden</w:t>
      </w:r>
      <w:r>
        <w:rPr>
          <w:sz w:val="24"/>
        </w:rPr>
        <w:t>.</w:t>
      </w:r>
    </w:p>
    <w:p w14:paraId="33672DED" w14:textId="77777777" w:rsidR="00AD072F" w:rsidRDefault="00AD072F">
      <w:pPr>
        <w:pBdr>
          <w:top w:val="single" w:sz="30" w:space="1" w:color="FF0000"/>
          <w:left w:val="single" w:sz="30" w:space="14" w:color="FF0000"/>
          <w:bottom w:val="single" w:sz="30" w:space="1" w:color="FF0000"/>
          <w:right w:val="single" w:sz="30" w:space="10" w:color="FF0000"/>
        </w:pBdr>
        <w:ind w:left="284" w:right="-1"/>
        <w:rPr>
          <w:sz w:val="24"/>
        </w:rPr>
      </w:pPr>
    </w:p>
    <w:p w14:paraId="18599AFE" w14:textId="77777777" w:rsidR="00AD072F" w:rsidRDefault="00AD072F"/>
    <w:sectPr w:rsidR="00AD072F" w:rsidSect="006F677A">
      <w:pgSz w:w="11906" w:h="16838" w:code="9"/>
      <w:pgMar w:top="851" w:right="567" w:bottom="851" w:left="567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1518" w14:textId="77777777" w:rsidR="00B210C3" w:rsidRDefault="00B210C3">
      <w:r>
        <w:separator/>
      </w:r>
    </w:p>
  </w:endnote>
  <w:endnote w:type="continuationSeparator" w:id="0">
    <w:p w14:paraId="12E94AC7" w14:textId="77777777" w:rsidR="00B210C3" w:rsidRDefault="00B2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gn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B719" w14:textId="77777777" w:rsidR="00B210C3" w:rsidRDefault="00B210C3">
      <w:r>
        <w:separator/>
      </w:r>
    </w:p>
  </w:footnote>
  <w:footnote w:type="continuationSeparator" w:id="0">
    <w:p w14:paraId="207872A8" w14:textId="77777777" w:rsidR="00B210C3" w:rsidRDefault="00B2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3A8A" w14:textId="6D713583" w:rsidR="00B210C3" w:rsidRDefault="00B210C3">
    <w:pPr>
      <w:pStyle w:val="Kopfzeile"/>
      <w:tabs>
        <w:tab w:val="clear" w:pos="9072"/>
        <w:tab w:val="right" w:pos="10206"/>
      </w:tabs>
      <w:rPr>
        <w:sz w:val="20"/>
      </w:rPr>
    </w:pPr>
    <w:r>
      <w:rPr>
        <w:sz w:val="20"/>
      </w:rPr>
      <w:t>Institut für Organische Chemie</w:t>
    </w:r>
    <w:r>
      <w:rPr>
        <w:sz w:val="20"/>
      </w:rPr>
      <w:tab/>
    </w:r>
    <w:r>
      <w:rPr>
        <w:sz w:val="20"/>
      </w:rPr>
      <w:tab/>
      <w:t xml:space="preserve">Stand </w:t>
    </w:r>
    <w:r w:rsidR="00280D93">
      <w:rPr>
        <w:sz w:val="20"/>
      </w:rPr>
      <w:t>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41185"/>
    <w:multiLevelType w:val="singleLevel"/>
    <w:tmpl w:val="BE266ED0"/>
    <w:lvl w:ilvl="0">
      <w:numFmt w:val="bullet"/>
      <w:lvlText w:val=""/>
      <w:lvlJc w:val="left"/>
      <w:pPr>
        <w:tabs>
          <w:tab w:val="num" w:pos="360"/>
        </w:tabs>
        <w:ind w:left="360" w:hanging="360"/>
      </w:pPr>
      <w:rPr>
        <w:rFonts w:ascii="Signs" w:hAnsi="Sign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A4C"/>
    <w:rsid w:val="000335F6"/>
    <w:rsid w:val="00042E1A"/>
    <w:rsid w:val="0005735C"/>
    <w:rsid w:val="00066296"/>
    <w:rsid w:val="00081F6D"/>
    <w:rsid w:val="000A6B7D"/>
    <w:rsid w:val="000E542F"/>
    <w:rsid w:val="000F2DB2"/>
    <w:rsid w:val="001002D8"/>
    <w:rsid w:val="00123DF6"/>
    <w:rsid w:val="00216B18"/>
    <w:rsid w:val="00245278"/>
    <w:rsid w:val="00264E64"/>
    <w:rsid w:val="00280D93"/>
    <w:rsid w:val="00282B30"/>
    <w:rsid w:val="00296B0B"/>
    <w:rsid w:val="002B25DA"/>
    <w:rsid w:val="002F7AC3"/>
    <w:rsid w:val="003541EC"/>
    <w:rsid w:val="003D4F61"/>
    <w:rsid w:val="00466174"/>
    <w:rsid w:val="00470522"/>
    <w:rsid w:val="005021FF"/>
    <w:rsid w:val="005D0265"/>
    <w:rsid w:val="006224CE"/>
    <w:rsid w:val="006A7EFD"/>
    <w:rsid w:val="006F677A"/>
    <w:rsid w:val="00745C55"/>
    <w:rsid w:val="007A7012"/>
    <w:rsid w:val="007C18E7"/>
    <w:rsid w:val="007F1FBB"/>
    <w:rsid w:val="0082573B"/>
    <w:rsid w:val="00836C0D"/>
    <w:rsid w:val="008B2D59"/>
    <w:rsid w:val="00904594"/>
    <w:rsid w:val="00934DEA"/>
    <w:rsid w:val="00A03F83"/>
    <w:rsid w:val="00A55A4C"/>
    <w:rsid w:val="00A85EDD"/>
    <w:rsid w:val="00A86CAC"/>
    <w:rsid w:val="00AD072F"/>
    <w:rsid w:val="00B210C3"/>
    <w:rsid w:val="00B32299"/>
    <w:rsid w:val="00B50E4C"/>
    <w:rsid w:val="00C315F3"/>
    <w:rsid w:val="00D21BA1"/>
    <w:rsid w:val="00D52FC4"/>
    <w:rsid w:val="00D80F16"/>
    <w:rsid w:val="00D860C5"/>
    <w:rsid w:val="00E26D95"/>
    <w:rsid w:val="00E41BB4"/>
    <w:rsid w:val="00E570DA"/>
    <w:rsid w:val="00F20425"/>
    <w:rsid w:val="00F42AEE"/>
    <w:rsid w:val="00F62DED"/>
    <w:rsid w:val="00F7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6EEA9"/>
  <w15:docId w15:val="{6D64B65F-0C4B-46DF-A739-DA57FC96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77A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6F677A"/>
    <w:pPr>
      <w:keepNext/>
      <w:jc w:val="center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rsid w:val="006F677A"/>
    <w:pPr>
      <w:keepNext/>
      <w:jc w:val="center"/>
      <w:outlineLvl w:val="1"/>
    </w:pPr>
    <w:rPr>
      <w:b/>
      <w:sz w:val="72"/>
    </w:rPr>
  </w:style>
  <w:style w:type="paragraph" w:styleId="berschrift3">
    <w:name w:val="heading 3"/>
    <w:basedOn w:val="Standard"/>
    <w:next w:val="Standard"/>
    <w:qFormat/>
    <w:rsid w:val="006F677A"/>
    <w:pPr>
      <w:keepNext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6F677A"/>
    <w:pPr>
      <w:keepNext/>
      <w:jc w:val="left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6F677A"/>
    <w:pPr>
      <w:keepNext/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6F677A"/>
    <w:pPr>
      <w:keepNext/>
      <w:outlineLvl w:val="5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6F677A"/>
  </w:style>
  <w:style w:type="paragraph" w:styleId="Textkrper-Zeileneinzug">
    <w:name w:val="Body Text Indent"/>
    <w:basedOn w:val="Standard"/>
    <w:rsid w:val="006F677A"/>
    <w:pPr>
      <w:ind w:left="709" w:hanging="709"/>
    </w:pPr>
    <w:rPr>
      <w:sz w:val="24"/>
    </w:rPr>
  </w:style>
  <w:style w:type="paragraph" w:styleId="Blocktext">
    <w:name w:val="Block Text"/>
    <w:basedOn w:val="Standard"/>
    <w:rsid w:val="006F677A"/>
    <w:pPr>
      <w:ind w:left="142" w:right="139" w:hanging="142"/>
    </w:pPr>
    <w:rPr>
      <w:sz w:val="18"/>
    </w:rPr>
  </w:style>
  <w:style w:type="paragraph" w:styleId="Textkrper-Einzug2">
    <w:name w:val="Body Text Indent 2"/>
    <w:basedOn w:val="Standard"/>
    <w:rsid w:val="006F677A"/>
    <w:pPr>
      <w:ind w:left="284" w:hanging="284"/>
    </w:pPr>
    <w:rPr>
      <w:sz w:val="24"/>
    </w:rPr>
  </w:style>
  <w:style w:type="paragraph" w:styleId="Textkrper-Einzug3">
    <w:name w:val="Body Text Indent 3"/>
    <w:basedOn w:val="Standard"/>
    <w:rsid w:val="006F677A"/>
    <w:pPr>
      <w:ind w:left="567" w:hanging="425"/>
    </w:pPr>
    <w:rPr>
      <w:sz w:val="24"/>
    </w:rPr>
  </w:style>
  <w:style w:type="paragraph" w:styleId="Textkrper">
    <w:name w:val="Body Text"/>
    <w:basedOn w:val="Standard"/>
    <w:rsid w:val="006F677A"/>
    <w:rPr>
      <w:sz w:val="18"/>
    </w:rPr>
  </w:style>
  <w:style w:type="paragraph" w:styleId="Kopfzeile">
    <w:name w:val="header"/>
    <w:basedOn w:val="Standard"/>
    <w:rsid w:val="006F67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F677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20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Unterweisungsformular Mitarbeiter/innen</vt:lpstr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Unterweisungsformular Mitarbeiter/innen</dc:title>
  <dc:subject/>
  <dc:creator>Dr. C. Stadler</dc:creator>
  <cp:keywords/>
  <cp:lastModifiedBy>Christian Stadler</cp:lastModifiedBy>
  <cp:revision>11</cp:revision>
  <cp:lastPrinted>2012-01-03T07:23:00Z</cp:lastPrinted>
  <dcterms:created xsi:type="dcterms:W3CDTF">2015-04-01T15:39:00Z</dcterms:created>
  <dcterms:modified xsi:type="dcterms:W3CDTF">2021-09-08T11:38:00Z</dcterms:modified>
</cp:coreProperties>
</file>