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E5D5C" w14:textId="54BF6FDC" w:rsidR="00592F88" w:rsidRDefault="00592F88" w:rsidP="00592F88">
      <w:pPr>
        <w:rPr>
          <w:b/>
          <w:sz w:val="24"/>
          <w:szCs w:val="24"/>
        </w:rPr>
      </w:pPr>
      <w:r>
        <w:rPr>
          <w:b/>
          <w:sz w:val="24"/>
          <w:szCs w:val="24"/>
        </w:rPr>
        <w:t>Übungen</w:t>
      </w:r>
      <w:r w:rsidR="00B24E2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 Postpositionen</w:t>
      </w:r>
    </w:p>
    <w:p w14:paraId="4F33323F" w14:textId="77777777" w:rsidR="00B24E27" w:rsidRDefault="00B24E27" w:rsidP="00592F88">
      <w:pPr>
        <w:rPr>
          <w:b/>
          <w:sz w:val="24"/>
          <w:szCs w:val="24"/>
        </w:rPr>
      </w:pPr>
    </w:p>
    <w:p w14:paraId="60C0783F" w14:textId="77777777" w:rsidR="005D1D66" w:rsidRDefault="005D1D66" w:rsidP="00420FEA">
      <w:pPr>
        <w:spacing w:line="600" w:lineRule="auto"/>
        <w:rPr>
          <w:sz w:val="24"/>
          <w:szCs w:val="24"/>
        </w:rPr>
      </w:pPr>
      <w:r>
        <w:rPr>
          <w:sz w:val="24"/>
          <w:szCs w:val="24"/>
        </w:rPr>
        <w:t xml:space="preserve">Das ist </w:t>
      </w:r>
      <w:r w:rsidRPr="005D1D66">
        <w:rPr>
          <w:sz w:val="24"/>
          <w:szCs w:val="24"/>
        </w:rPr>
        <w:t>Mohans</w:t>
      </w:r>
      <w:r>
        <w:rPr>
          <w:sz w:val="24"/>
          <w:szCs w:val="24"/>
        </w:rPr>
        <w:t xml:space="preserve"> </w:t>
      </w:r>
      <w:r w:rsidR="00F053C3">
        <w:rPr>
          <w:sz w:val="24"/>
          <w:szCs w:val="24"/>
        </w:rPr>
        <w:t xml:space="preserve">Haus. </w:t>
      </w:r>
      <w:r>
        <w:rPr>
          <w:sz w:val="24"/>
          <w:szCs w:val="24"/>
        </w:rPr>
        <w:t>Das sind Mohans Häuser.</w:t>
      </w:r>
    </w:p>
    <w:p w14:paraId="52D20365" w14:textId="77777777" w:rsidR="005D1D66" w:rsidRDefault="005D1D66" w:rsidP="00420FEA">
      <w:pPr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Sita ist in Mohans Haus.</w:t>
      </w:r>
      <w:r w:rsidR="0055410D">
        <w:rPr>
          <w:sz w:val="24"/>
          <w:szCs w:val="24"/>
        </w:rPr>
        <w:t xml:space="preserve"> Sita ist in Mohans Häuser</w:t>
      </w:r>
      <w:r w:rsidR="0087049B">
        <w:rPr>
          <w:sz w:val="24"/>
          <w:szCs w:val="24"/>
        </w:rPr>
        <w:t>n</w:t>
      </w:r>
      <w:r w:rsidR="0055410D">
        <w:rPr>
          <w:sz w:val="24"/>
          <w:szCs w:val="24"/>
        </w:rPr>
        <w:t>.</w:t>
      </w:r>
    </w:p>
    <w:p w14:paraId="5DD912DB" w14:textId="77777777" w:rsidR="005D1D66" w:rsidRDefault="005D1D66" w:rsidP="00420FEA">
      <w:pPr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Wo ist der Autoschlüssel?</w:t>
      </w:r>
    </w:p>
    <w:p w14:paraId="6BB53B3D" w14:textId="77777777" w:rsidR="0055410D" w:rsidRDefault="0055410D" w:rsidP="00420FEA">
      <w:pPr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bis zur großen Tür</w:t>
      </w:r>
    </w:p>
    <w:p w14:paraId="22AE91A4" w14:textId="77777777" w:rsidR="005D1D66" w:rsidRDefault="005D1D66" w:rsidP="00420FEA">
      <w:pPr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Die Kleidung des Kindes ist schön.</w:t>
      </w:r>
    </w:p>
    <w:p w14:paraId="1E160B6F" w14:textId="77777777" w:rsidR="005D1D66" w:rsidRDefault="005D1D66" w:rsidP="00420FEA">
      <w:pPr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die gestrige Zeitung - in der gestrigen Zeitung</w:t>
      </w:r>
    </w:p>
    <w:p w14:paraId="4EC16668" w14:textId="77777777" w:rsidR="005D1D66" w:rsidRDefault="005D1D66" w:rsidP="00420FEA">
      <w:pPr>
        <w:tabs>
          <w:tab w:val="left" w:pos="2930"/>
        </w:tabs>
        <w:spacing w:line="600" w:lineRule="auto"/>
        <w:rPr>
          <w:sz w:val="24"/>
          <w:szCs w:val="24"/>
        </w:rPr>
      </w:pPr>
      <w:r>
        <w:rPr>
          <w:sz w:val="24"/>
          <w:szCs w:val="24"/>
        </w:rPr>
        <w:t xml:space="preserve">Mutters </w:t>
      </w:r>
      <w:r w:rsidR="0055410D">
        <w:rPr>
          <w:sz w:val="24"/>
          <w:szCs w:val="24"/>
        </w:rPr>
        <w:t xml:space="preserve">Schuhe </w:t>
      </w:r>
      <w:r>
        <w:rPr>
          <w:sz w:val="24"/>
          <w:szCs w:val="24"/>
        </w:rPr>
        <w:t>sind hier.</w:t>
      </w:r>
      <w:r w:rsidR="00420FEA">
        <w:rPr>
          <w:sz w:val="24"/>
          <w:szCs w:val="24"/>
        </w:rPr>
        <w:tab/>
      </w:r>
    </w:p>
    <w:p w14:paraId="6C828FC0" w14:textId="77777777" w:rsidR="005D1D66" w:rsidRDefault="00897706" w:rsidP="00420FEA">
      <w:pPr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5D1D66">
        <w:rPr>
          <w:sz w:val="24"/>
          <w:szCs w:val="24"/>
        </w:rPr>
        <w:t>m</w:t>
      </w:r>
      <w:r>
        <w:rPr>
          <w:sz w:val="24"/>
          <w:szCs w:val="24"/>
        </w:rPr>
        <w:t xml:space="preserve"> oberen</w:t>
      </w:r>
      <w:r w:rsidR="005D1D66">
        <w:rPr>
          <w:sz w:val="24"/>
          <w:szCs w:val="24"/>
        </w:rPr>
        <w:t xml:space="preserve"> Zimmer des Bruders – in den Zimmern der Brüder</w:t>
      </w:r>
    </w:p>
    <w:p w14:paraId="67D1AF22" w14:textId="77777777" w:rsidR="005D1D66" w:rsidRDefault="005D1D66" w:rsidP="00420FEA">
      <w:pPr>
        <w:spacing w:line="600" w:lineRule="auto"/>
        <w:rPr>
          <w:sz w:val="24"/>
          <w:szCs w:val="24"/>
        </w:rPr>
      </w:pPr>
      <w:r>
        <w:rPr>
          <w:sz w:val="24"/>
          <w:szCs w:val="24"/>
        </w:rPr>
        <w:t xml:space="preserve">Der Freund des Jungen </w:t>
      </w:r>
      <w:r w:rsidR="00897706">
        <w:rPr>
          <w:sz w:val="24"/>
          <w:szCs w:val="24"/>
        </w:rPr>
        <w:t>ist in der Küche.</w:t>
      </w:r>
    </w:p>
    <w:p w14:paraId="7238AB40" w14:textId="77777777" w:rsidR="00897706" w:rsidRDefault="00897706" w:rsidP="00420FEA">
      <w:pPr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Bis heute ist Raja zu Hause.</w:t>
      </w:r>
    </w:p>
    <w:p w14:paraId="030EB8C7" w14:textId="77777777" w:rsidR="00897706" w:rsidRDefault="00897706" w:rsidP="00420FEA">
      <w:pPr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Im Garten dieses Hauses sind vier alte Bäume.</w:t>
      </w:r>
    </w:p>
    <w:p w14:paraId="66D36DF4" w14:textId="77777777" w:rsidR="00897706" w:rsidRDefault="00897706" w:rsidP="00420FEA">
      <w:pPr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Aruns Essen ist im Schrank.</w:t>
      </w:r>
    </w:p>
    <w:p w14:paraId="582E044E" w14:textId="77777777" w:rsidR="00F053C3" w:rsidRDefault="00C2649E" w:rsidP="00420FEA">
      <w:pPr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Das Wörterbuch der Schwestern ist auf dem Tisch.</w:t>
      </w:r>
    </w:p>
    <w:p w14:paraId="78680CEF" w14:textId="77777777" w:rsidR="00C2649E" w:rsidRDefault="00C2649E" w:rsidP="00420FEA">
      <w:pPr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Herr Jindals Bücher sind im Büro.</w:t>
      </w:r>
    </w:p>
    <w:sectPr w:rsidR="00C264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F88"/>
    <w:rsid w:val="00420FEA"/>
    <w:rsid w:val="004514B6"/>
    <w:rsid w:val="0055410D"/>
    <w:rsid w:val="00592F88"/>
    <w:rsid w:val="005D1D66"/>
    <w:rsid w:val="0087049B"/>
    <w:rsid w:val="00897706"/>
    <w:rsid w:val="00B24E27"/>
    <w:rsid w:val="00C2649E"/>
    <w:rsid w:val="00E82EE9"/>
    <w:rsid w:val="00F0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4D3BF"/>
  <w15:docId w15:val="{4D9BE76A-AD51-4ED5-B008-2F2B2155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2F8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86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 Wäldin</dc:creator>
  <cp:lastModifiedBy>Sophia Wäldin</cp:lastModifiedBy>
  <cp:revision>10</cp:revision>
  <cp:lastPrinted>2019-11-28T20:20:00Z</cp:lastPrinted>
  <dcterms:created xsi:type="dcterms:W3CDTF">2019-11-28T11:47:00Z</dcterms:created>
  <dcterms:modified xsi:type="dcterms:W3CDTF">2020-12-11T12:35:00Z</dcterms:modified>
</cp:coreProperties>
</file>