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288E" w14:textId="728C6DAA" w:rsidR="00D25FFA" w:rsidRPr="00623058" w:rsidRDefault="0066449F" w:rsidP="0066449F">
      <w:pPr>
        <w:tabs>
          <w:tab w:val="left" w:pos="3686"/>
        </w:tabs>
        <w:rPr>
          <w:rFonts w:cstheme="minorHAnsi"/>
          <w:b/>
          <w:bCs/>
        </w:rPr>
      </w:pPr>
      <w:r w:rsidRPr="00623058">
        <w:rPr>
          <w:rFonts w:cstheme="minorHAnsi"/>
          <w:b/>
          <w:bCs/>
        </w:rPr>
        <w:t xml:space="preserve">Pluralbildung und </w:t>
      </w:r>
      <w:proofErr w:type="spellStart"/>
      <w:r w:rsidRPr="00623058">
        <w:rPr>
          <w:rFonts w:cstheme="minorHAnsi"/>
          <w:b/>
          <w:bCs/>
        </w:rPr>
        <w:t>Oblique</w:t>
      </w:r>
      <w:proofErr w:type="spellEnd"/>
      <w:r w:rsidR="00451CEA" w:rsidRPr="00623058">
        <w:rPr>
          <w:rFonts w:cstheme="minorHAnsi"/>
          <w:b/>
          <w:bCs/>
        </w:rPr>
        <w:t xml:space="preserve"> </w:t>
      </w:r>
    </w:p>
    <w:p w14:paraId="37525345" w14:textId="77777777" w:rsidR="0066449F" w:rsidRPr="00623058" w:rsidRDefault="0066449F" w:rsidP="0066449F">
      <w:pPr>
        <w:rPr>
          <w:rFonts w:cstheme="minorHAnsi"/>
        </w:rPr>
      </w:pPr>
      <w:r w:rsidRPr="00623058">
        <w:rPr>
          <w:rFonts w:cstheme="minorHAnsi"/>
        </w:rPr>
        <w:t>Sind das deine Schuhe? – Nein, das sind nicht meine Schuhe.</w:t>
      </w:r>
    </w:p>
    <w:p w14:paraId="2039C765" w14:textId="77777777" w:rsidR="00853D5B" w:rsidRDefault="00853D5B" w:rsidP="0066449F">
      <w:pPr>
        <w:rPr>
          <w:rFonts w:ascii="Nirmala UI" w:hAnsi="Nirmala UI" w:cs="Nirmala UI"/>
        </w:rPr>
      </w:pPr>
    </w:p>
    <w:p w14:paraId="5D5093CB" w14:textId="6F29589F" w:rsidR="0066449F" w:rsidRPr="00623058" w:rsidRDefault="0066449F" w:rsidP="0066449F">
      <w:pPr>
        <w:rPr>
          <w:rFonts w:cstheme="minorHAnsi"/>
        </w:rPr>
      </w:pPr>
      <w:proofErr w:type="spellStart"/>
      <w:r w:rsidRPr="00623058">
        <w:rPr>
          <w:rFonts w:cstheme="minorHAnsi"/>
        </w:rPr>
        <w:t>Rohit</w:t>
      </w:r>
      <w:proofErr w:type="spellEnd"/>
      <w:r w:rsidRPr="00623058">
        <w:rPr>
          <w:rFonts w:cstheme="minorHAnsi"/>
        </w:rPr>
        <w:t xml:space="preserve"> und Sita sind nicht groß.</w:t>
      </w:r>
    </w:p>
    <w:p w14:paraId="08529139" w14:textId="77777777" w:rsidR="00853D5B" w:rsidRDefault="00853D5B" w:rsidP="0066449F">
      <w:pPr>
        <w:rPr>
          <w:rFonts w:ascii="Nirmala UI" w:hAnsi="Nirmala UI" w:cs="Nirmala UI"/>
        </w:rPr>
      </w:pPr>
    </w:p>
    <w:p w14:paraId="3D8B951C" w14:textId="63A33C70" w:rsidR="0066449F" w:rsidRPr="00623058" w:rsidRDefault="0066449F" w:rsidP="0066449F">
      <w:pPr>
        <w:rPr>
          <w:rFonts w:cstheme="minorHAnsi"/>
        </w:rPr>
      </w:pPr>
      <w:r w:rsidRPr="00623058">
        <w:rPr>
          <w:rFonts w:cstheme="minorHAnsi"/>
        </w:rPr>
        <w:t>Die Vorhänge und Fenster sind sehr schmutzig.</w:t>
      </w:r>
    </w:p>
    <w:p w14:paraId="4539833F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62C04408" w14:textId="6299E6D6" w:rsidR="0066449F" w:rsidRPr="00623058" w:rsidRDefault="0066449F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Eine Straße – zwei Straßen – auf einer Straße – auf vielen Straßen</w:t>
      </w:r>
    </w:p>
    <w:p w14:paraId="4F5E5FC2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3B1274F4" w14:textId="4A6CEA1E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Auto – fünf Autos – bis zum Auto – bis zu den Autos</w:t>
      </w:r>
    </w:p>
    <w:p w14:paraId="1CA8A6E1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21D7A709" w14:textId="10580AF2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Junge – zehn Jungen – dem Jungen – den Jungen</w:t>
      </w:r>
    </w:p>
    <w:p w14:paraId="3E9244B6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58ED1B5C" w14:textId="0D16CBBA" w:rsidR="00502F91" w:rsidRPr="00623058" w:rsidRDefault="00502F91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Haus – sieben Häuser – im Haus – in sechs Häusern</w:t>
      </w:r>
    </w:p>
    <w:p w14:paraId="434833C2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1F10869C" w14:textId="0C62BF0E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Ein alter Mann – zwei kleine Männer – vom Mann – von den Männern</w:t>
      </w:r>
    </w:p>
    <w:p w14:paraId="60765ED0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6579A62C" w14:textId="43F671BE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In deinen Briefen</w:t>
      </w:r>
    </w:p>
    <w:p w14:paraId="46952FED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02B43C8D" w14:textId="382034C5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auf meinen Sandalen</w:t>
      </w:r>
    </w:p>
    <w:p w14:paraId="46DEB5F5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6A9265AF" w14:textId="645C6013" w:rsidR="004D4048" w:rsidRPr="00623058" w:rsidRDefault="004D4048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Im großen Zimmer sind drei Türen</w:t>
      </w:r>
      <w:r w:rsidR="009F6215" w:rsidRPr="00623058">
        <w:rPr>
          <w:rFonts w:cstheme="minorHAnsi"/>
        </w:rPr>
        <w:t xml:space="preserve"> und viele Bilder. </w:t>
      </w:r>
    </w:p>
    <w:p w14:paraId="73F472AA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68AA578A" w14:textId="68F757E9" w:rsidR="009F6215" w:rsidRPr="00623058" w:rsidRDefault="009F6215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>Bis zu dem alten Nachbar? Nein, bis zu den neuen Nachbarn.</w:t>
      </w:r>
    </w:p>
    <w:p w14:paraId="3B1FF565" w14:textId="77777777" w:rsidR="00853D5B" w:rsidRDefault="00853D5B" w:rsidP="0066449F">
      <w:pPr>
        <w:tabs>
          <w:tab w:val="left" w:pos="3686"/>
        </w:tabs>
        <w:rPr>
          <w:rFonts w:ascii="Nirmala UI" w:hAnsi="Nirmala UI" w:cs="Nirmala UI"/>
        </w:rPr>
      </w:pPr>
    </w:p>
    <w:p w14:paraId="0222DF2D" w14:textId="03DFC89E" w:rsidR="00451CEA" w:rsidRPr="00623058" w:rsidRDefault="00451CEA" w:rsidP="0066449F">
      <w:pPr>
        <w:tabs>
          <w:tab w:val="left" w:pos="3686"/>
        </w:tabs>
        <w:rPr>
          <w:rFonts w:cstheme="minorHAnsi"/>
        </w:rPr>
      </w:pPr>
      <w:r w:rsidRPr="00623058">
        <w:rPr>
          <w:rFonts w:cstheme="minorHAnsi"/>
        </w:rPr>
        <w:t xml:space="preserve">In der Küche ist ein großer Tisch. Auf dem Tisch sind </w:t>
      </w:r>
      <w:proofErr w:type="spellStart"/>
      <w:r w:rsidRPr="00623058">
        <w:rPr>
          <w:rFonts w:cstheme="minorHAnsi"/>
        </w:rPr>
        <w:t>Samosas</w:t>
      </w:r>
      <w:proofErr w:type="spellEnd"/>
      <w:r w:rsidRPr="00623058">
        <w:rPr>
          <w:rFonts w:cstheme="minorHAnsi"/>
        </w:rPr>
        <w:t xml:space="preserve">. In den </w:t>
      </w:r>
      <w:proofErr w:type="spellStart"/>
      <w:r w:rsidRPr="00623058">
        <w:rPr>
          <w:rFonts w:cstheme="minorHAnsi"/>
        </w:rPr>
        <w:t>Samosas</w:t>
      </w:r>
      <w:proofErr w:type="spellEnd"/>
      <w:r w:rsidRPr="00623058">
        <w:rPr>
          <w:rFonts w:cstheme="minorHAnsi"/>
        </w:rPr>
        <w:t xml:space="preserve"> sind Kartoffeln.</w:t>
      </w:r>
    </w:p>
    <w:p w14:paraId="7CAB14D8" w14:textId="5415ECAC" w:rsidR="00451CEA" w:rsidRPr="00623058" w:rsidRDefault="00451CEA" w:rsidP="0066449F">
      <w:pPr>
        <w:tabs>
          <w:tab w:val="left" w:pos="3686"/>
        </w:tabs>
        <w:rPr>
          <w:rFonts w:cstheme="minorHAnsi"/>
        </w:rPr>
      </w:pPr>
    </w:p>
    <w:sectPr w:rsidR="00451CEA" w:rsidRPr="00623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49F"/>
    <w:rsid w:val="00451CEA"/>
    <w:rsid w:val="004D4048"/>
    <w:rsid w:val="00502F91"/>
    <w:rsid w:val="00623058"/>
    <w:rsid w:val="0066449F"/>
    <w:rsid w:val="00853D5B"/>
    <w:rsid w:val="009F6215"/>
    <w:rsid w:val="00D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8718"/>
  <w15:chartTrackingRefBased/>
  <w15:docId w15:val="{E68E583B-8E10-4F88-BF4A-FBF37C3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Wäldin</dc:creator>
  <cp:keywords/>
  <dc:description/>
  <cp:lastModifiedBy>Sophia Wäldin</cp:lastModifiedBy>
  <cp:revision>2</cp:revision>
  <dcterms:created xsi:type="dcterms:W3CDTF">2020-12-04T16:56:00Z</dcterms:created>
  <dcterms:modified xsi:type="dcterms:W3CDTF">2020-12-04T16:56:00Z</dcterms:modified>
</cp:coreProperties>
</file>