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60"/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4034"/>
        <w:gridCol w:w="4047"/>
        <w:gridCol w:w="4481"/>
      </w:tblGrid>
      <w:tr w:rsidR="00062EFD" w:rsidRPr="00062EFD" w:rsidTr="00FF6320">
        <w:trPr>
          <w:trHeight w:val="456"/>
        </w:trPr>
        <w:tc>
          <w:tcPr>
            <w:tcW w:w="203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455CFB" w:rsidP="00062EF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 w:rsidRPr="00861180">
              <w:rPr>
                <w:rFonts w:ascii="Arial" w:hAnsi="Arial" w:cs="Arial"/>
                <w:sz w:val="28"/>
                <w:lang w:val="en-GB"/>
              </w:rPr>
              <w:t>Participant</w:t>
            </w:r>
            <w:r w:rsidR="009B6734" w:rsidRPr="00861180">
              <w:rPr>
                <w:rFonts w:ascii="Arial" w:hAnsi="Arial" w:cs="Arial"/>
                <w:sz w:val="28"/>
                <w:lang w:val="en-GB"/>
              </w:rPr>
              <w:t xml:space="preserve"> </w:t>
            </w:r>
          </w:p>
        </w:tc>
        <w:tc>
          <w:tcPr>
            <w:tcW w:w="40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D1306F" w:rsidP="00062EF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 w:rsidRPr="00861180">
              <w:rPr>
                <w:rFonts w:ascii="Arial" w:hAnsi="Arial" w:cs="Arial"/>
                <w:sz w:val="28"/>
                <w:lang w:val="en-GB"/>
              </w:rPr>
              <w:t>I</w:t>
            </w:r>
            <w:r w:rsidR="009B6734" w:rsidRPr="00861180">
              <w:rPr>
                <w:rFonts w:ascii="Arial" w:hAnsi="Arial" w:cs="Arial"/>
                <w:sz w:val="28"/>
                <w:lang w:val="en-GB"/>
              </w:rPr>
              <w:t>dea</w:t>
            </w:r>
            <w:r w:rsidR="00062EFD" w:rsidRPr="00861180">
              <w:rPr>
                <w:rFonts w:ascii="Arial" w:hAnsi="Arial" w:cs="Arial"/>
                <w:sz w:val="28"/>
                <w:lang w:val="en-GB"/>
              </w:rPr>
              <w:t xml:space="preserve"> 1</w:t>
            </w:r>
          </w:p>
        </w:tc>
        <w:tc>
          <w:tcPr>
            <w:tcW w:w="40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D1306F" w:rsidP="00062EF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 w:rsidRPr="00861180">
              <w:rPr>
                <w:rFonts w:ascii="Arial" w:hAnsi="Arial" w:cs="Arial"/>
                <w:sz w:val="28"/>
                <w:lang w:val="en-GB"/>
              </w:rPr>
              <w:t>I</w:t>
            </w:r>
            <w:r w:rsidR="009B6734" w:rsidRPr="00861180">
              <w:rPr>
                <w:rFonts w:ascii="Arial" w:hAnsi="Arial" w:cs="Arial"/>
                <w:sz w:val="28"/>
                <w:lang w:val="en-GB"/>
              </w:rPr>
              <w:t>dea</w:t>
            </w:r>
            <w:r w:rsidR="00062EFD" w:rsidRPr="00861180">
              <w:rPr>
                <w:rFonts w:ascii="Arial" w:hAnsi="Arial" w:cs="Arial"/>
                <w:sz w:val="28"/>
                <w:lang w:val="en-GB"/>
              </w:rPr>
              <w:t xml:space="preserve"> 2</w:t>
            </w:r>
          </w:p>
        </w:tc>
        <w:tc>
          <w:tcPr>
            <w:tcW w:w="448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D1306F" w:rsidP="00062EF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 w:rsidRPr="00861180">
              <w:rPr>
                <w:rFonts w:ascii="Arial" w:hAnsi="Arial" w:cs="Arial"/>
                <w:sz w:val="28"/>
                <w:lang w:val="en-GB"/>
              </w:rPr>
              <w:t>I</w:t>
            </w:r>
            <w:r w:rsidR="009B6734" w:rsidRPr="00861180">
              <w:rPr>
                <w:rFonts w:ascii="Arial" w:hAnsi="Arial" w:cs="Arial"/>
                <w:sz w:val="28"/>
                <w:lang w:val="en-GB"/>
              </w:rPr>
              <w:t>dea</w:t>
            </w:r>
            <w:r w:rsidR="00062EFD" w:rsidRPr="00861180">
              <w:rPr>
                <w:rFonts w:ascii="Arial" w:hAnsi="Arial" w:cs="Arial"/>
                <w:sz w:val="28"/>
                <w:lang w:val="en-GB"/>
              </w:rPr>
              <w:t xml:space="preserve"> 3</w:t>
            </w:r>
          </w:p>
        </w:tc>
      </w:tr>
      <w:tr w:rsidR="00062EFD" w:rsidRPr="00062EFD" w:rsidTr="00FF6320">
        <w:trPr>
          <w:trHeight w:val="1031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1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AC31E5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69D25F4B" wp14:editId="469EA16E">
                  <wp:extent cx="359410" cy="457200"/>
                  <wp:effectExtent l="0" t="0" r="2540" b="0"/>
                  <wp:docPr id="1" name="Bild 1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4EA3C2FD" wp14:editId="7B7C4F6E">
                  <wp:extent cx="359410" cy="457200"/>
                  <wp:effectExtent l="0" t="0" r="2540" b="0"/>
                  <wp:docPr id="2" name="Bild 2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6B0021E6" wp14:editId="7F2166F7">
                  <wp:extent cx="359410" cy="457200"/>
                  <wp:effectExtent l="0" t="0" r="2540" b="0"/>
                  <wp:docPr id="3" name="Bild 3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EFD" w:rsidRPr="00062EFD" w:rsidTr="00FF6320">
        <w:trPr>
          <w:trHeight w:val="1031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2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3F782005" wp14:editId="7E713741">
                  <wp:extent cx="359410" cy="457200"/>
                  <wp:effectExtent l="0" t="0" r="2540" b="0"/>
                  <wp:docPr id="4" name="Bild 4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5861B7D7" wp14:editId="37D69D6E">
                  <wp:extent cx="359410" cy="457200"/>
                  <wp:effectExtent l="0" t="0" r="2540" b="0"/>
                  <wp:docPr id="5" name="Bild 5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3F625522" wp14:editId="3A68E0D4">
                  <wp:extent cx="359410" cy="457200"/>
                  <wp:effectExtent l="0" t="0" r="2540" b="0"/>
                  <wp:docPr id="6" name="Bild 6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EFD" w:rsidRPr="00062EFD" w:rsidTr="00FF6320">
        <w:trPr>
          <w:trHeight w:val="1026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3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6485F8EF" wp14:editId="02ABD374">
                  <wp:extent cx="359410" cy="457200"/>
                  <wp:effectExtent l="0" t="0" r="2540" b="0"/>
                  <wp:docPr id="7" name="Bild 7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14DBA877" wp14:editId="49DA8DDC">
                  <wp:extent cx="359410" cy="457200"/>
                  <wp:effectExtent l="0" t="0" r="2540" b="0"/>
                  <wp:docPr id="8" name="Bild 8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60811D57" wp14:editId="544F8C70">
                  <wp:extent cx="359410" cy="457200"/>
                  <wp:effectExtent l="0" t="0" r="2540" b="0"/>
                  <wp:docPr id="9" name="Bild 9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EFD" w:rsidRPr="00062EFD" w:rsidTr="00FF6320">
        <w:trPr>
          <w:trHeight w:val="1028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4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0ACB8BDE" wp14:editId="3DC17BB2">
                  <wp:extent cx="359410" cy="457200"/>
                  <wp:effectExtent l="0" t="0" r="2540" b="0"/>
                  <wp:docPr id="10" name="Bild 10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42B33068" wp14:editId="6F54F054">
                  <wp:extent cx="359410" cy="457200"/>
                  <wp:effectExtent l="0" t="0" r="2540" b="0"/>
                  <wp:docPr id="11" name="Bild 11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2894AB98" wp14:editId="6A87C167">
                  <wp:extent cx="359410" cy="457200"/>
                  <wp:effectExtent l="0" t="0" r="2540" b="0"/>
                  <wp:docPr id="12" name="Bild 12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EFD" w:rsidRPr="00062EFD" w:rsidTr="00FF6320">
        <w:trPr>
          <w:trHeight w:val="1028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5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75138ECA" wp14:editId="0A59DDB0">
                  <wp:extent cx="359410" cy="457200"/>
                  <wp:effectExtent l="0" t="0" r="2540" b="0"/>
                  <wp:docPr id="13" name="Bild 13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349A579E" wp14:editId="20202875">
                  <wp:extent cx="359410" cy="457200"/>
                  <wp:effectExtent l="0" t="0" r="2540" b="0"/>
                  <wp:docPr id="14" name="Bild 14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0CBCE51A" wp14:editId="45ADCCB2">
                  <wp:extent cx="359410" cy="457200"/>
                  <wp:effectExtent l="0" t="0" r="2540" b="0"/>
                  <wp:docPr id="15" name="Bild 15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EFD" w:rsidRPr="00062EFD" w:rsidTr="00FF6320">
        <w:trPr>
          <w:trHeight w:val="1026"/>
        </w:trPr>
        <w:tc>
          <w:tcPr>
            <w:tcW w:w="203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74FC" w:rsidRPr="00861180" w:rsidRDefault="00062EFD" w:rsidP="00062EFD">
            <w:pPr>
              <w:jc w:val="center"/>
              <w:rPr>
                <w:rFonts w:ascii="Arial" w:hAnsi="Arial" w:cs="Arial"/>
                <w:sz w:val="28"/>
              </w:rPr>
            </w:pPr>
            <w:r w:rsidRPr="00861180">
              <w:rPr>
                <w:rFonts w:ascii="Arial" w:hAnsi="Arial" w:cs="Arial"/>
                <w:sz w:val="28"/>
              </w:rPr>
              <w:t>6</w:t>
            </w:r>
            <w:r w:rsidR="0066561F" w:rsidRPr="00861180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37928F9F" wp14:editId="0C9CA121">
                  <wp:extent cx="359410" cy="457200"/>
                  <wp:effectExtent l="0" t="0" r="2540" b="0"/>
                  <wp:docPr id="16" name="Bild 16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6FDE24B6" wp14:editId="38333D06">
                  <wp:extent cx="359410" cy="457200"/>
                  <wp:effectExtent l="0" t="0" r="2540" b="0"/>
                  <wp:docPr id="17" name="Bild 17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2EFD" w:rsidRPr="00062EFD" w:rsidRDefault="009B6734" w:rsidP="00062EFD">
            <w:r>
              <w:rPr>
                <w:noProof/>
                <w:lang w:eastAsia="de-DE"/>
              </w:rPr>
              <w:drawing>
                <wp:inline distT="0" distB="0" distL="0" distR="0" wp14:anchorId="20B8E008" wp14:editId="6F774601">
                  <wp:extent cx="359410" cy="457200"/>
                  <wp:effectExtent l="0" t="0" r="2540" b="0"/>
                  <wp:docPr id="18" name="Bild 18" descr="j029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j029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CFB" w:rsidRDefault="00455CFB" w:rsidP="009B6734">
      <w:pPr>
        <w:pStyle w:val="Fuzeile"/>
        <w:jc w:val="right"/>
      </w:pPr>
    </w:p>
    <w:p w:rsidR="00AA0B4F" w:rsidRPr="00D1306F" w:rsidRDefault="00AA0B4F" w:rsidP="00FF6320">
      <w:pPr>
        <w:pStyle w:val="Fuzeile"/>
        <w:rPr>
          <w:sz w:val="24"/>
        </w:rPr>
      </w:pPr>
    </w:p>
    <w:sectPr w:rsidR="00AA0B4F" w:rsidRPr="00D1306F" w:rsidSect="00BF0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678" w:rsidRDefault="00070678" w:rsidP="00062EFD">
      <w:pPr>
        <w:spacing w:after="0" w:line="240" w:lineRule="auto"/>
      </w:pPr>
      <w:r>
        <w:separator/>
      </w:r>
    </w:p>
  </w:endnote>
  <w:endnote w:type="continuationSeparator" w:id="0">
    <w:p w:rsidR="00070678" w:rsidRDefault="00070678" w:rsidP="0006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90" w:rsidRDefault="003048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90" w:rsidRDefault="0030489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90" w:rsidRDefault="003048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678" w:rsidRDefault="00070678" w:rsidP="00062EFD">
      <w:pPr>
        <w:spacing w:after="0" w:line="240" w:lineRule="auto"/>
      </w:pPr>
      <w:r>
        <w:separator/>
      </w:r>
    </w:p>
  </w:footnote>
  <w:footnote w:type="continuationSeparator" w:id="0">
    <w:p w:rsidR="00070678" w:rsidRDefault="00070678" w:rsidP="0006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90" w:rsidRDefault="003048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CFB" w:rsidRPr="00D56780" w:rsidRDefault="00062EFD" w:rsidP="00455CFB">
    <w:pPr>
      <w:pStyle w:val="Kopfzeile"/>
      <w:tabs>
        <w:tab w:val="clear" w:pos="4536"/>
        <w:tab w:val="clear" w:pos="9072"/>
        <w:tab w:val="center" w:pos="6859"/>
        <w:tab w:val="right" w:pos="13719"/>
      </w:tabs>
      <w:spacing w:after="0" w:line="240" w:lineRule="auto"/>
      <w:rPr>
        <w:rFonts w:ascii="Arial Black" w:hAnsi="Arial Black"/>
        <w:color w:val="000000" w:themeColor="text1"/>
        <w:sz w:val="40"/>
        <w:lang w:val="en-US"/>
      </w:rPr>
    </w:pPr>
    <w:r w:rsidRPr="00062EFD">
      <w:rPr>
        <w:sz w:val="44"/>
      </w:rPr>
      <w:tab/>
    </w:r>
    <w:r w:rsidRPr="00D56780">
      <w:rPr>
        <w:rFonts w:ascii="Arial Black" w:hAnsi="Arial Black"/>
        <w:color w:val="000000" w:themeColor="text1"/>
        <w:sz w:val="40"/>
        <w:lang w:val="en-US"/>
      </w:rPr>
      <w:t>Brainwriting</w:t>
    </w:r>
    <w:r w:rsidR="006840A7" w:rsidRPr="00D56780">
      <w:rPr>
        <w:rFonts w:ascii="Arial Black" w:hAnsi="Arial Black"/>
        <w:color w:val="000000" w:themeColor="text1"/>
        <w:sz w:val="40"/>
        <w:lang w:val="en-US"/>
      </w:rPr>
      <w:t xml:space="preserve"> </w:t>
    </w:r>
  </w:p>
  <w:p w:rsidR="00BF0985" w:rsidRPr="00D56780" w:rsidRDefault="005C0DA7" w:rsidP="00BF0985">
    <w:pPr>
      <w:pStyle w:val="Kopfzeile"/>
      <w:tabs>
        <w:tab w:val="clear" w:pos="4536"/>
        <w:tab w:val="clear" w:pos="9072"/>
        <w:tab w:val="center" w:pos="6859"/>
        <w:tab w:val="right" w:pos="13719"/>
      </w:tabs>
      <w:spacing w:after="0" w:line="240" w:lineRule="auto"/>
      <w:rPr>
        <w:rFonts w:ascii="Arial" w:hAnsi="Arial" w:cs="Arial"/>
        <w:b/>
        <w:color w:val="000000" w:themeColor="text1"/>
        <w:sz w:val="24"/>
        <w:szCs w:val="24"/>
        <w:lang w:val="en-US"/>
      </w:rPr>
    </w:pPr>
    <w:r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 xml:space="preserve">Problem: </w:t>
    </w:r>
    <w:r w:rsidR="00861180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>Idea</w:t>
    </w:r>
    <w:r w:rsidR="00FF6320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>s</w:t>
    </w:r>
    <w:r w:rsidR="00861180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 xml:space="preserve"> for a </w:t>
    </w:r>
    <w:r w:rsidR="00B65527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 xml:space="preserve">digital </w:t>
    </w:r>
    <w:r w:rsidR="00FF6320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>S</w:t>
    </w:r>
    <w:r w:rsidR="00861180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>tart</w:t>
    </w:r>
    <w:r w:rsidR="00FF6320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>-</w:t>
    </w:r>
    <w:r w:rsidR="00861180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>up</w:t>
    </w:r>
    <w:r w:rsidR="00AD1102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ab/>
    </w:r>
    <w:r w:rsidR="00AD1102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ab/>
    </w:r>
    <w:r w:rsidR="00455CFB" w:rsidRPr="00D56780">
      <w:rPr>
        <w:rFonts w:ascii="Arial" w:hAnsi="Arial" w:cs="Arial"/>
        <w:b/>
        <w:color w:val="000000" w:themeColor="text1"/>
        <w:sz w:val="24"/>
        <w:szCs w:val="24"/>
        <w:lang w:val="en-US"/>
      </w:rPr>
      <w:t xml:space="preserve">                                                                         </w:t>
    </w:r>
    <w:r w:rsidR="00AD1102" w:rsidRPr="00D56780">
      <w:rPr>
        <w:rFonts w:ascii="Arial" w:hAnsi="Arial" w:cs="Arial"/>
        <w:b/>
        <w:color w:val="000000" w:themeColor="text1"/>
        <w:sz w:val="24"/>
        <w:szCs w:val="24"/>
        <w:lang w:val="en-US"/>
      </w:rPr>
      <w:t xml:space="preserve">    </w:t>
    </w:r>
    <w:r w:rsidR="00455CFB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>Date:</w:t>
    </w:r>
    <w:r w:rsidR="00861180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 xml:space="preserve"> </w:t>
    </w:r>
    <w:r w:rsidR="00942624" w:rsidRPr="00D56780">
      <w:rPr>
        <w:rFonts w:ascii="Arial" w:hAnsi="Arial" w:cs="Arial"/>
        <w:b/>
        <w:color w:val="000000" w:themeColor="text1"/>
        <w:sz w:val="28"/>
        <w:szCs w:val="24"/>
        <w:lang w:val="en-US"/>
      </w:rPr>
      <w:t xml:space="preserve">  </w:t>
    </w:r>
    <w:r w:rsidR="00200A80">
      <w:rPr>
        <w:rFonts w:ascii="Arial" w:hAnsi="Arial" w:cs="Arial"/>
        <w:b/>
        <w:color w:val="000000" w:themeColor="text1"/>
        <w:sz w:val="28"/>
        <w:szCs w:val="24"/>
        <w:lang w:val="en-US"/>
      </w:rPr>
      <w:t>09.03.2020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90" w:rsidRDefault="003048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FD"/>
    <w:rsid w:val="00062EFD"/>
    <w:rsid w:val="00070678"/>
    <w:rsid w:val="001570B9"/>
    <w:rsid w:val="001874FC"/>
    <w:rsid w:val="00200A80"/>
    <w:rsid w:val="00304890"/>
    <w:rsid w:val="00440A34"/>
    <w:rsid w:val="00455CFB"/>
    <w:rsid w:val="0048734E"/>
    <w:rsid w:val="004D67DA"/>
    <w:rsid w:val="005C0DA7"/>
    <w:rsid w:val="006378F6"/>
    <w:rsid w:val="0066561F"/>
    <w:rsid w:val="006840A7"/>
    <w:rsid w:val="006A7089"/>
    <w:rsid w:val="006B48B1"/>
    <w:rsid w:val="00720E58"/>
    <w:rsid w:val="007655A4"/>
    <w:rsid w:val="00861180"/>
    <w:rsid w:val="00865BF1"/>
    <w:rsid w:val="008C7177"/>
    <w:rsid w:val="008E3A4D"/>
    <w:rsid w:val="008F32C1"/>
    <w:rsid w:val="00942624"/>
    <w:rsid w:val="009B6734"/>
    <w:rsid w:val="00A346D9"/>
    <w:rsid w:val="00A4774D"/>
    <w:rsid w:val="00A60D06"/>
    <w:rsid w:val="00AA0B4F"/>
    <w:rsid w:val="00AC31E5"/>
    <w:rsid w:val="00AD1102"/>
    <w:rsid w:val="00AD57B2"/>
    <w:rsid w:val="00AF3BE5"/>
    <w:rsid w:val="00B65527"/>
    <w:rsid w:val="00BF0985"/>
    <w:rsid w:val="00C05BE7"/>
    <w:rsid w:val="00CB0189"/>
    <w:rsid w:val="00CD5AE8"/>
    <w:rsid w:val="00D1306F"/>
    <w:rsid w:val="00D56780"/>
    <w:rsid w:val="00E40423"/>
    <w:rsid w:val="00EA7525"/>
    <w:rsid w:val="00ED60E3"/>
    <w:rsid w:val="00F74530"/>
    <w:rsid w:val="00FD782B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4FA6D"/>
  <w15:docId w15:val="{87EE991B-EC93-4E2B-9559-47FCAEF7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5BF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2E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2EFD"/>
  </w:style>
  <w:style w:type="paragraph" w:styleId="Fuzeile">
    <w:name w:val="footer"/>
    <w:basedOn w:val="Standard"/>
    <w:link w:val="FuzeileZchn"/>
    <w:uiPriority w:val="99"/>
    <w:unhideWhenUsed/>
    <w:rsid w:val="00062E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2E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62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Teilnehmer</vt:lpstr>
    </vt:vector>
  </TitlesOfParts>
  <Company>AOK Bayern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Teilnehmer</dc:title>
  <dc:creator>harald.wehnes</dc:creator>
  <cp:lastModifiedBy>HW-GPM</cp:lastModifiedBy>
  <cp:revision>11</cp:revision>
  <cp:lastPrinted>2019-02-17T20:22:00Z</cp:lastPrinted>
  <dcterms:created xsi:type="dcterms:W3CDTF">2017-01-21T19:47:00Z</dcterms:created>
  <dcterms:modified xsi:type="dcterms:W3CDTF">2020-03-06T07:53:00Z</dcterms:modified>
</cp:coreProperties>
</file>