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60"/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4034"/>
        <w:gridCol w:w="4047"/>
        <w:gridCol w:w="4481"/>
      </w:tblGrid>
      <w:tr w:rsidR="00062EFD" w:rsidRPr="00062EFD" w:rsidTr="00FF6320">
        <w:trPr>
          <w:trHeight w:val="456"/>
        </w:trPr>
        <w:tc>
          <w:tcPr>
            <w:tcW w:w="20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455CFB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Participant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 xml:space="preserve"> </w:t>
            </w:r>
          </w:p>
        </w:tc>
        <w:tc>
          <w:tcPr>
            <w:tcW w:w="40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1</w:t>
            </w:r>
          </w:p>
        </w:tc>
        <w:tc>
          <w:tcPr>
            <w:tcW w:w="40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2</w:t>
            </w:r>
          </w:p>
        </w:tc>
        <w:tc>
          <w:tcPr>
            <w:tcW w:w="448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3</w:t>
            </w:r>
          </w:p>
        </w:tc>
      </w:tr>
      <w:tr w:rsidR="00062EFD" w:rsidRPr="00062EFD" w:rsidTr="00FF6320">
        <w:trPr>
          <w:trHeight w:val="1031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1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AC31E5" w:rsidRDefault="009B6734" w:rsidP="002468F3">
            <w:pPr>
              <w:pStyle w:val="Heading2"/>
              <w:shd w:val="clear" w:color="auto" w:fill="FFFFFF"/>
              <w:spacing w:before="315" w:beforeAutospacing="0" w:after="158" w:afterAutospacing="0" w:line="360" w:lineRule="atLeast"/>
            </w:pPr>
            <w:r>
              <w:rPr>
                <w:noProof/>
              </w:rPr>
              <w:drawing>
                <wp:inline distT="0" distB="0" distL="0" distR="0" wp14:anchorId="69D25F4B" wp14:editId="469EA16E">
                  <wp:extent cx="359410" cy="457200"/>
                  <wp:effectExtent l="0" t="0" r="2540" b="0"/>
                  <wp:docPr id="1" name="Bild 1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rPr>
                <w:b w:val="0"/>
                <w:bCs w:val="0"/>
                <w:color w:val="494B4E"/>
              </w:rPr>
              <w:t>Health tracking app</w:t>
            </w:r>
            <w:r w:rsidR="002468F3" w:rsidRPr="00AC31E5">
              <w:t xml:space="preserve"> 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2468F3">
            <w:pPr>
              <w:pStyle w:val="Heading2"/>
              <w:shd w:val="clear" w:color="auto" w:fill="FFFFFF"/>
              <w:spacing w:before="315" w:beforeAutospacing="0" w:after="158" w:afterAutospacing="0" w:line="360" w:lineRule="atLeast"/>
            </w:pPr>
            <w:r>
              <w:rPr>
                <w:noProof/>
              </w:rPr>
              <w:drawing>
                <wp:inline distT="0" distB="0" distL="0" distR="0" wp14:anchorId="4EA3C2FD" wp14:editId="7B7C4F6E">
                  <wp:extent cx="359410" cy="457200"/>
                  <wp:effectExtent l="0" t="0" r="2540" b="0"/>
                  <wp:docPr id="2" name="Bild 2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rPr>
                <w:b w:val="0"/>
                <w:bCs w:val="0"/>
                <w:color w:val="494B4E"/>
              </w:rPr>
              <w:t>Children position tracking app</w:t>
            </w:r>
            <w:r w:rsidR="002468F3" w:rsidRPr="00062EFD">
              <w:t xml:space="preserve">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BA" w:rsidRDefault="009B6734" w:rsidP="00D24BBA">
            <w:pPr>
              <w:pStyle w:val="Heading2"/>
              <w:shd w:val="clear" w:color="auto" w:fill="FFFFFF"/>
              <w:spacing w:before="315" w:beforeAutospacing="0" w:after="158" w:afterAutospacing="0" w:line="360" w:lineRule="atLeast"/>
              <w:rPr>
                <w:b w:val="0"/>
                <w:bCs w:val="0"/>
                <w:color w:val="494B4E"/>
              </w:rPr>
            </w:pPr>
            <w:r>
              <w:rPr>
                <w:noProof/>
              </w:rPr>
              <w:drawing>
                <wp:inline distT="0" distB="0" distL="0" distR="0" wp14:anchorId="6B0021E6" wp14:editId="7F2166F7">
                  <wp:extent cx="359410" cy="457200"/>
                  <wp:effectExtent l="0" t="0" r="2540" b="0"/>
                  <wp:docPr id="3" name="Bild 3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rPr>
                <w:b w:val="0"/>
                <w:bCs w:val="0"/>
                <w:color w:val="494B4E"/>
              </w:rPr>
              <w:t>Old items trading website</w:t>
            </w:r>
          </w:p>
          <w:p w:rsidR="00062EFD" w:rsidRPr="00062EFD" w:rsidRDefault="00062EFD" w:rsidP="00062EFD"/>
        </w:tc>
      </w:tr>
      <w:tr w:rsidR="00062EFD" w:rsidRPr="00062EFD" w:rsidTr="00FF6320">
        <w:trPr>
          <w:trHeight w:val="1031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2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3F782005" wp14:editId="7E713741">
                  <wp:extent cx="359410" cy="457200"/>
                  <wp:effectExtent l="0" t="0" r="2540" b="0"/>
                  <wp:docPr id="4" name="Bild 4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t xml:space="preserve">Health tracking app that connected to a cloud network. 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5861B7D7" wp14:editId="37D69D6E">
                  <wp:extent cx="359410" cy="457200"/>
                  <wp:effectExtent l="0" t="0" r="2540" b="0"/>
                  <wp:docPr id="5" name="Bild 5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t>Wearable position tracking device for kid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608C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3F625522" wp14:editId="3A68E0D4">
                  <wp:extent cx="359410" cy="457200"/>
                  <wp:effectExtent l="0" t="0" r="2540" b="0"/>
                  <wp:docPr id="6" name="Bild 6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8F3">
              <w:t>Online electronic component (such as transitor</w:t>
            </w:r>
            <w:r w:rsidR="00DB608C">
              <w:t>, resistor...) market.</w:t>
            </w:r>
          </w:p>
        </w:tc>
      </w:tr>
      <w:tr w:rsidR="00062EFD" w:rsidRPr="00062EFD" w:rsidTr="00FF6320">
        <w:trPr>
          <w:trHeight w:val="1026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3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6485F8EF" wp14:editId="02ABD374">
                  <wp:extent cx="359410" cy="457200"/>
                  <wp:effectExtent l="0" t="0" r="2540" b="0"/>
                  <wp:docPr id="7" name="Bild 7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7E8E">
              <w:t>The deases is breakout rapidly, so we need something convinient and easy to use .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14DBA877" wp14:editId="49DA8DDC">
                  <wp:extent cx="359410" cy="457200"/>
                  <wp:effectExtent l="0" t="0" r="2540" b="0"/>
                  <wp:docPr id="8" name="Bild 8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7E8E">
              <w:t>The rate of kidnapping is higher and higher, besides many old items are wasted every year.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60811D57" wp14:editId="544F8C70">
                  <wp:extent cx="359410" cy="457200"/>
                  <wp:effectExtent l="0" t="0" r="2540" b="0"/>
                  <wp:docPr id="9" name="Bild 9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7E8E">
              <w:t xml:space="preserve">Cooking </w:t>
            </w:r>
            <w:r w:rsidR="00F90C8B">
              <w:t>tutor app.</w:t>
            </w:r>
          </w:p>
        </w:tc>
      </w:tr>
      <w:tr w:rsidR="00062EFD" w:rsidRPr="00062EFD" w:rsidTr="00FF6320">
        <w:trPr>
          <w:trHeight w:val="1028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4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0ACB8BDE" wp14:editId="3DC17BB2">
                  <wp:extent cx="359410" cy="457200"/>
                  <wp:effectExtent l="0" t="0" r="2540" b="0"/>
                  <wp:docPr id="10" name="Bild 10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C8B">
              <w:t>Health tracking app will give warning to notify if your health is bad.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42B33068" wp14:editId="6F54F054">
                  <wp:extent cx="359410" cy="457200"/>
                  <wp:effectExtent l="0" t="0" r="2540" b="0"/>
                  <wp:docPr id="11" name="Bild 11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C8B">
              <w:t>Health tracking app + position tracking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2894AB98" wp14:editId="6A87C167">
                  <wp:extent cx="359410" cy="457200"/>
                  <wp:effectExtent l="0" t="0" r="2540" b="0"/>
                  <wp:docPr id="12" name="Bild 12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C8B">
              <w:t>English tutor website.</w:t>
            </w:r>
          </w:p>
        </w:tc>
      </w:tr>
      <w:tr w:rsidR="00062EFD" w:rsidRPr="00062EFD" w:rsidTr="00FF6320">
        <w:trPr>
          <w:trHeight w:val="1028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lastRenderedPageBreak/>
              <w:t>5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75138ECA" wp14:editId="0A59DDB0">
                  <wp:extent cx="359410" cy="457200"/>
                  <wp:effectExtent l="0" t="0" r="2540" b="0"/>
                  <wp:docPr id="13" name="Bild 13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86F" w:rsidRPr="004C786F">
              <w:t xml:space="preserve"> It can link patients with healthcare providers through their behavioural health.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349A579E" wp14:editId="20202875">
                  <wp:extent cx="359410" cy="457200"/>
                  <wp:effectExtent l="0" t="0" r="2540" b="0"/>
                  <wp:docPr id="14" name="Bild 14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86F" w:rsidRPr="004C786F">
              <w:t>Health tracking app + position tracking + doctor demand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0CBCE51A" wp14:editId="45ADCCB2">
                  <wp:extent cx="359410" cy="457200"/>
                  <wp:effectExtent l="0" t="0" r="2540" b="0"/>
                  <wp:docPr id="15" name="Bild 15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86F" w:rsidRPr="004C786F">
              <w:t xml:space="preserve"> Language translation app</w:t>
            </w:r>
          </w:p>
        </w:tc>
      </w:tr>
      <w:tr w:rsidR="00062EFD" w:rsidRPr="00062EFD" w:rsidTr="00FF6320">
        <w:trPr>
          <w:trHeight w:val="1026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6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37928F9F" wp14:editId="0C9CA121">
                  <wp:extent cx="359410" cy="457200"/>
                  <wp:effectExtent l="0" t="0" r="2540" b="0"/>
                  <wp:docPr id="16" name="Bild 16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7F0E" w:rsidRPr="00D47F0E">
              <w:t xml:space="preserve"> </w:t>
            </w:r>
            <w:r w:rsidR="00C05101" w:rsidRPr="00C05101">
              <w:t>Physical and mental health tracking app</w:t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6FDE24B6" wp14:editId="38333D06">
                  <wp:extent cx="359410" cy="457200"/>
                  <wp:effectExtent l="0" t="0" r="2540" b="0"/>
                  <wp:docPr id="17" name="Bild 17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7F0E" w:rsidRPr="00D47F0E">
              <w:t>may be doctor and user do not in the same country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val="en-US"/>
              </w:rPr>
              <w:drawing>
                <wp:inline distT="0" distB="0" distL="0" distR="0" wp14:anchorId="20B8E008" wp14:editId="6F774601">
                  <wp:extent cx="359410" cy="457200"/>
                  <wp:effectExtent l="0" t="0" r="2540" b="0"/>
                  <wp:docPr id="18" name="Bild 18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7F0E" w:rsidRPr="00D47F0E">
              <w:t>financial management app</w:t>
            </w:r>
          </w:p>
        </w:tc>
      </w:tr>
    </w:tbl>
    <w:p w:rsidR="00455CFB" w:rsidRDefault="00455CFB" w:rsidP="009B6734">
      <w:pPr>
        <w:pStyle w:val="Footer"/>
        <w:jc w:val="right"/>
      </w:pPr>
    </w:p>
    <w:p w:rsidR="00AA0B4F" w:rsidRPr="00D1306F" w:rsidRDefault="00AA0B4F" w:rsidP="00FF6320">
      <w:pPr>
        <w:pStyle w:val="Footer"/>
        <w:rPr>
          <w:sz w:val="24"/>
        </w:rPr>
      </w:pPr>
      <w:bookmarkStart w:id="0" w:name="_GoBack"/>
      <w:bookmarkEnd w:id="0"/>
    </w:p>
    <w:sectPr w:rsidR="00AA0B4F" w:rsidRPr="00D1306F" w:rsidSect="00BF0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B8" w:rsidRDefault="00CF42B8" w:rsidP="00062EFD">
      <w:pPr>
        <w:spacing w:after="0" w:line="240" w:lineRule="auto"/>
      </w:pPr>
      <w:r>
        <w:separator/>
      </w:r>
    </w:p>
  </w:endnote>
  <w:endnote w:type="continuationSeparator" w:id="0">
    <w:p w:rsidR="00CF42B8" w:rsidRDefault="00CF42B8" w:rsidP="0006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0" w:rsidRDefault="00304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0" w:rsidRDefault="00304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0" w:rsidRDefault="00304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B8" w:rsidRDefault="00CF42B8" w:rsidP="00062EFD">
      <w:pPr>
        <w:spacing w:after="0" w:line="240" w:lineRule="auto"/>
      </w:pPr>
      <w:r>
        <w:separator/>
      </w:r>
    </w:p>
  </w:footnote>
  <w:footnote w:type="continuationSeparator" w:id="0">
    <w:p w:rsidR="00CF42B8" w:rsidRDefault="00CF42B8" w:rsidP="0006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0" w:rsidRDefault="00304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FB" w:rsidRPr="006840A7" w:rsidRDefault="00062EFD" w:rsidP="00455CFB">
    <w:pPr>
      <w:pStyle w:val="Header"/>
      <w:tabs>
        <w:tab w:val="clear" w:pos="4536"/>
        <w:tab w:val="clear" w:pos="9072"/>
        <w:tab w:val="center" w:pos="6859"/>
        <w:tab w:val="right" w:pos="13719"/>
      </w:tabs>
      <w:spacing w:after="0" w:line="240" w:lineRule="auto"/>
      <w:rPr>
        <w:rFonts w:ascii="Arial Black" w:hAnsi="Arial Black"/>
        <w:sz w:val="40"/>
        <w:lang w:val="en-US"/>
      </w:rPr>
    </w:pPr>
    <w:r w:rsidRPr="00062EFD">
      <w:rPr>
        <w:sz w:val="44"/>
      </w:rPr>
      <w:tab/>
    </w:r>
    <w:r w:rsidRPr="006840A7">
      <w:rPr>
        <w:rFonts w:ascii="Arial Black" w:hAnsi="Arial Black"/>
        <w:sz w:val="40"/>
        <w:lang w:val="en-US"/>
      </w:rPr>
      <w:t>Brainwriting</w:t>
    </w:r>
    <w:r w:rsidR="006840A7">
      <w:rPr>
        <w:rFonts w:ascii="Arial Black" w:hAnsi="Arial Black"/>
        <w:sz w:val="40"/>
        <w:lang w:val="en-US"/>
      </w:rPr>
      <w:t xml:space="preserve"> </w:t>
    </w:r>
  </w:p>
  <w:p w:rsidR="00BF0985" w:rsidRPr="00861180" w:rsidRDefault="005C0DA7" w:rsidP="00BF0985">
    <w:pPr>
      <w:pStyle w:val="Header"/>
      <w:tabs>
        <w:tab w:val="clear" w:pos="4536"/>
        <w:tab w:val="clear" w:pos="9072"/>
        <w:tab w:val="center" w:pos="6859"/>
        <w:tab w:val="right" w:pos="13719"/>
      </w:tabs>
      <w:spacing w:after="0" w:line="240" w:lineRule="auto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sz w:val="28"/>
        <w:szCs w:val="24"/>
        <w:lang w:val="en-US"/>
      </w:rPr>
      <w:t xml:space="preserve">Problem: </w:t>
    </w:r>
    <w:r w:rsidR="00861180" w:rsidRPr="00861180">
      <w:rPr>
        <w:rFonts w:ascii="Arial" w:hAnsi="Arial" w:cs="Arial"/>
        <w:b/>
        <w:sz w:val="28"/>
        <w:szCs w:val="24"/>
        <w:lang w:val="en-US"/>
      </w:rPr>
      <w:t>Idea</w:t>
    </w:r>
    <w:r w:rsidR="00FF6320">
      <w:rPr>
        <w:rFonts w:ascii="Arial" w:hAnsi="Arial" w:cs="Arial"/>
        <w:b/>
        <w:sz w:val="28"/>
        <w:szCs w:val="24"/>
        <w:lang w:val="en-US"/>
      </w:rPr>
      <w:t>s</w:t>
    </w:r>
    <w:r w:rsidR="00861180" w:rsidRPr="00861180">
      <w:rPr>
        <w:rFonts w:ascii="Arial" w:hAnsi="Arial" w:cs="Arial"/>
        <w:b/>
        <w:sz w:val="28"/>
        <w:szCs w:val="24"/>
        <w:lang w:val="en-US"/>
      </w:rPr>
      <w:t xml:space="preserve"> for a </w:t>
    </w:r>
    <w:r w:rsidR="00FF6320">
      <w:rPr>
        <w:rFonts w:ascii="Arial" w:hAnsi="Arial" w:cs="Arial"/>
        <w:b/>
        <w:sz w:val="28"/>
        <w:szCs w:val="24"/>
        <w:lang w:val="en-US"/>
      </w:rPr>
      <w:t>S</w:t>
    </w:r>
    <w:r w:rsidR="00861180" w:rsidRPr="00861180">
      <w:rPr>
        <w:rFonts w:ascii="Arial" w:hAnsi="Arial" w:cs="Arial"/>
        <w:b/>
        <w:sz w:val="28"/>
        <w:szCs w:val="24"/>
        <w:lang w:val="en-US"/>
      </w:rPr>
      <w:t>tart</w:t>
    </w:r>
    <w:r w:rsidR="00FF6320">
      <w:rPr>
        <w:rFonts w:ascii="Arial" w:hAnsi="Arial" w:cs="Arial"/>
        <w:b/>
        <w:sz w:val="28"/>
        <w:szCs w:val="24"/>
        <w:lang w:val="en-US"/>
      </w:rPr>
      <w:t>-</w:t>
    </w:r>
    <w:r w:rsidR="00861180" w:rsidRPr="00861180">
      <w:rPr>
        <w:rFonts w:ascii="Arial" w:hAnsi="Arial" w:cs="Arial"/>
        <w:b/>
        <w:sz w:val="28"/>
        <w:szCs w:val="24"/>
        <w:lang w:val="en-US"/>
      </w:rPr>
      <w:t>up</w:t>
    </w:r>
    <w:r w:rsidR="00AD1102">
      <w:rPr>
        <w:rFonts w:ascii="Arial" w:hAnsi="Arial" w:cs="Arial"/>
        <w:b/>
        <w:sz w:val="28"/>
        <w:szCs w:val="24"/>
        <w:lang w:val="en-US"/>
      </w:rPr>
      <w:tab/>
    </w:r>
    <w:r w:rsidR="00AD1102">
      <w:rPr>
        <w:rFonts w:ascii="Arial" w:hAnsi="Arial" w:cs="Arial"/>
        <w:b/>
        <w:sz w:val="28"/>
        <w:szCs w:val="24"/>
        <w:lang w:val="en-US"/>
      </w:rPr>
      <w:tab/>
    </w:r>
    <w:r w:rsidR="00455CFB" w:rsidRPr="00861180">
      <w:rPr>
        <w:rFonts w:ascii="Arial" w:hAnsi="Arial" w:cs="Arial"/>
        <w:b/>
        <w:sz w:val="24"/>
        <w:szCs w:val="24"/>
        <w:lang w:val="en-US"/>
      </w:rPr>
      <w:t xml:space="preserve">                                                                         </w:t>
    </w:r>
    <w:r w:rsidR="00AD1102">
      <w:rPr>
        <w:rFonts w:ascii="Arial" w:hAnsi="Arial" w:cs="Arial"/>
        <w:b/>
        <w:sz w:val="24"/>
        <w:szCs w:val="24"/>
        <w:lang w:val="en-US"/>
      </w:rPr>
      <w:t xml:space="preserve">    </w:t>
    </w:r>
    <w:r w:rsidR="00455CFB" w:rsidRPr="00861180">
      <w:rPr>
        <w:rFonts w:ascii="Arial" w:hAnsi="Arial" w:cs="Arial"/>
        <w:b/>
        <w:sz w:val="28"/>
        <w:szCs w:val="24"/>
        <w:lang w:val="en-US"/>
      </w:rPr>
      <w:t>Date</w:t>
    </w:r>
    <w:r w:rsidR="00455CFB" w:rsidRPr="00A60D06">
      <w:rPr>
        <w:rFonts w:ascii="Arial" w:hAnsi="Arial" w:cs="Arial"/>
        <w:b/>
        <w:sz w:val="28"/>
        <w:szCs w:val="24"/>
        <w:lang w:val="en-US"/>
      </w:rPr>
      <w:t>:</w:t>
    </w:r>
    <w:r w:rsidR="00861180" w:rsidRPr="00A60D06">
      <w:rPr>
        <w:rFonts w:ascii="Arial" w:hAnsi="Arial" w:cs="Arial"/>
        <w:b/>
        <w:sz w:val="28"/>
        <w:szCs w:val="24"/>
        <w:lang w:val="en-US"/>
      </w:rPr>
      <w:t xml:space="preserve"> </w:t>
    </w:r>
    <w:r w:rsidR="00304890">
      <w:rPr>
        <w:rFonts w:ascii="Arial" w:hAnsi="Arial" w:cs="Arial"/>
        <w:b/>
        <w:sz w:val="28"/>
        <w:szCs w:val="24"/>
        <w:lang w:val="en-US"/>
      </w:rPr>
      <w:t>14.03.2018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0" w:rsidRDefault="00304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FD"/>
    <w:rsid w:val="00062EFD"/>
    <w:rsid w:val="001570B9"/>
    <w:rsid w:val="001874FC"/>
    <w:rsid w:val="002468F3"/>
    <w:rsid w:val="00304890"/>
    <w:rsid w:val="00440A34"/>
    <w:rsid w:val="00455CFB"/>
    <w:rsid w:val="0048734E"/>
    <w:rsid w:val="004C786F"/>
    <w:rsid w:val="004D67DA"/>
    <w:rsid w:val="005C0DA7"/>
    <w:rsid w:val="006378F6"/>
    <w:rsid w:val="0066561F"/>
    <w:rsid w:val="006840A7"/>
    <w:rsid w:val="006A7089"/>
    <w:rsid w:val="006B48B1"/>
    <w:rsid w:val="00720E58"/>
    <w:rsid w:val="007655A4"/>
    <w:rsid w:val="007C49DE"/>
    <w:rsid w:val="00861180"/>
    <w:rsid w:val="00865BF1"/>
    <w:rsid w:val="009B6734"/>
    <w:rsid w:val="00A05534"/>
    <w:rsid w:val="00A346D9"/>
    <w:rsid w:val="00A4774D"/>
    <w:rsid w:val="00A60D06"/>
    <w:rsid w:val="00AA0B4F"/>
    <w:rsid w:val="00AC31E5"/>
    <w:rsid w:val="00AD1102"/>
    <w:rsid w:val="00AD57B2"/>
    <w:rsid w:val="00AD7E8E"/>
    <w:rsid w:val="00AF3BE5"/>
    <w:rsid w:val="00BF0985"/>
    <w:rsid w:val="00C05101"/>
    <w:rsid w:val="00C05BE7"/>
    <w:rsid w:val="00CB0189"/>
    <w:rsid w:val="00CD5AE8"/>
    <w:rsid w:val="00CF42B8"/>
    <w:rsid w:val="00D1306F"/>
    <w:rsid w:val="00D24BBA"/>
    <w:rsid w:val="00D47F0E"/>
    <w:rsid w:val="00DB608C"/>
    <w:rsid w:val="00E40423"/>
    <w:rsid w:val="00E948C1"/>
    <w:rsid w:val="00ED60E3"/>
    <w:rsid w:val="00F15FF5"/>
    <w:rsid w:val="00F74530"/>
    <w:rsid w:val="00F90C8B"/>
    <w:rsid w:val="00FD782B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EE991B-EC93-4E2B-9559-47FCAEF7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BF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05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E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EFD"/>
  </w:style>
  <w:style w:type="paragraph" w:styleId="Footer">
    <w:name w:val="footer"/>
    <w:basedOn w:val="Normal"/>
    <w:link w:val="FooterChar"/>
    <w:uiPriority w:val="99"/>
    <w:unhideWhenUsed/>
    <w:rsid w:val="00062E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FD"/>
  </w:style>
  <w:style w:type="paragraph" w:styleId="BalloonText">
    <w:name w:val="Balloon Text"/>
    <w:basedOn w:val="Normal"/>
    <w:link w:val="BalloonTextChar"/>
    <w:uiPriority w:val="99"/>
    <w:semiHidden/>
    <w:unhideWhenUsed/>
    <w:rsid w:val="000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E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5534"/>
    <w:rPr>
      <w:rFonts w:ascii="Times New Roman" w:eastAsia="Times New Roman" w:hAnsi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Teilnehmer</vt:lpstr>
      <vt:lpstr>Teilnehmer</vt:lpstr>
    </vt:vector>
  </TitlesOfParts>
  <Company>AOK Bayern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</dc:title>
  <dc:creator>harald.wehnes</dc:creator>
  <cp:lastModifiedBy>Windows User</cp:lastModifiedBy>
  <cp:revision>4</cp:revision>
  <cp:lastPrinted>2014-04-06T13:06:00Z</cp:lastPrinted>
  <dcterms:created xsi:type="dcterms:W3CDTF">2020-03-09T16:16:00Z</dcterms:created>
  <dcterms:modified xsi:type="dcterms:W3CDTF">2020-03-09T16:21:00Z</dcterms:modified>
</cp:coreProperties>
</file>